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4005"/>
      </w:tblGrid>
      <w:tr w:rsidR="00B6194C" w:rsidTr="00215C63">
        <w:trPr>
          <w:trHeight w:val="683"/>
        </w:trPr>
        <w:tc>
          <w:tcPr>
            <w:tcW w:w="4005" w:type="dxa"/>
          </w:tcPr>
          <w:p w:rsidR="00B6194C" w:rsidRPr="00B6194C" w:rsidRDefault="00215C63" w:rsidP="00215C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Obrazac                              </w:t>
            </w:r>
            <w:r w:rsidR="006B3BD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ZAVRŠNO IZVJEŠĆE</w:t>
            </w:r>
          </w:p>
        </w:tc>
      </w:tr>
    </w:tbl>
    <w:p w:rsidR="009A04C3" w:rsidRDefault="00B6194C" w:rsidP="009A04C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VUKOVARSKO – SRIJEMSKA ŽUPANIJA</w:t>
      </w:r>
    </w:p>
    <w:p w:rsidR="00B6194C" w:rsidRPr="00060E45" w:rsidRDefault="00B6194C" w:rsidP="009A04C3">
      <w:pPr>
        <w:spacing w:after="0"/>
        <w:rPr>
          <w:rFonts w:cs="Times New Roman"/>
          <w:sz w:val="24"/>
          <w:szCs w:val="24"/>
        </w:rPr>
      </w:pPr>
      <w:r w:rsidRPr="00060E45">
        <w:rPr>
          <w:rFonts w:cs="Times New Roman"/>
          <w:sz w:val="24"/>
          <w:szCs w:val="24"/>
        </w:rPr>
        <w:t>GRAD VUKOVAR</w:t>
      </w:r>
    </w:p>
    <w:p w:rsidR="00B6194C" w:rsidRDefault="00B6194C" w:rsidP="009A04C3">
      <w:pPr>
        <w:spacing w:after="0"/>
        <w:rPr>
          <w:sz w:val="14"/>
        </w:rPr>
      </w:pPr>
      <w:r w:rsidRPr="00060E45">
        <w:rPr>
          <w:rFonts w:cs="Times New Roman"/>
          <w:sz w:val="24"/>
          <w:szCs w:val="24"/>
        </w:rPr>
        <w:t>Upravni odjel</w:t>
      </w:r>
      <w:r w:rsidR="007C60BD" w:rsidRPr="00060E45">
        <w:rPr>
          <w:rFonts w:cs="Times New Roman"/>
          <w:sz w:val="24"/>
          <w:szCs w:val="24"/>
        </w:rPr>
        <w:t xml:space="preserve"> </w:t>
      </w:r>
      <w:r w:rsidR="00C25DEB">
        <w:rPr>
          <w:rFonts w:cs="Times New Roman"/>
          <w:sz w:val="24"/>
          <w:szCs w:val="24"/>
        </w:rPr>
        <w:t>za gospodarstvo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40A5" w:rsidRPr="000140A5" w:rsidRDefault="00B6194C" w:rsidP="000140A5">
      <w:pPr>
        <w:pStyle w:val="Bezproreda"/>
        <w:jc w:val="center"/>
      </w:pPr>
      <w:r w:rsidRPr="00B6194C">
        <w:rPr>
          <w:rFonts w:eastAsia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="00AB2BCB">
        <w:t>Javni poziv</w:t>
      </w:r>
      <w:r w:rsidR="00AB2BCB" w:rsidRPr="006E106D">
        <w:t xml:space="preserve"> </w:t>
      </w:r>
      <w:r w:rsidR="000140A5" w:rsidRPr="000140A5">
        <w:t>za sufinanciranje dežurnog rada ljekarni</w:t>
      </w:r>
    </w:p>
    <w:p w:rsidR="00B6194C" w:rsidRDefault="000140A5" w:rsidP="000140A5">
      <w:pPr>
        <w:pStyle w:val="Bezproreda"/>
        <w:jc w:val="center"/>
        <w:rPr>
          <w:rFonts w:eastAsia="Times New Roman" w:cs="Arial"/>
          <w:lang w:eastAsia="hr-HR"/>
        </w:rPr>
      </w:pPr>
      <w:r w:rsidRPr="000140A5">
        <w:t>na području grada Vukovara za 202</w:t>
      </w:r>
      <w:r w:rsidR="00003D16">
        <w:t>5</w:t>
      </w:r>
      <w:r w:rsidRPr="000140A5">
        <w:t>. godinu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095582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0140A5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OSNOVNI PODACI</w:t>
            </w: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B60A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B60A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0140A5" w:rsidP="000140A5">
            <w:pP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Telefon</w:t>
            </w:r>
            <w:r w:rsidR="00582E49"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095582">
        <w:tc>
          <w:tcPr>
            <w:tcW w:w="2518" w:type="dxa"/>
            <w:vAlign w:val="center"/>
          </w:tcPr>
          <w:p w:rsidR="00AD6F8E" w:rsidRPr="00582E49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OIB </w:t>
            </w:r>
          </w:p>
        </w:tc>
        <w:tc>
          <w:tcPr>
            <w:tcW w:w="8164" w:type="dxa"/>
          </w:tcPr>
          <w:p w:rsidR="00AD6F8E" w:rsidRPr="0048507C" w:rsidRDefault="00AD6F8E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0140A5" w:rsidTr="00095582">
        <w:tc>
          <w:tcPr>
            <w:tcW w:w="2518" w:type="dxa"/>
            <w:vAlign w:val="center"/>
          </w:tcPr>
          <w:p w:rsidR="000140A5" w:rsidRDefault="000140A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ugovorenog sufinanciranja</w:t>
            </w:r>
          </w:p>
        </w:tc>
        <w:tc>
          <w:tcPr>
            <w:tcW w:w="8164" w:type="dxa"/>
          </w:tcPr>
          <w:p w:rsidR="000140A5" w:rsidRPr="0048507C" w:rsidRDefault="000140A5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C60BD" w:rsidRDefault="007C60B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7B3ED8" w:rsidTr="000140A5">
        <w:trPr>
          <w:trHeight w:val="275"/>
        </w:trPr>
        <w:tc>
          <w:tcPr>
            <w:tcW w:w="10621" w:type="dxa"/>
            <w:shd w:val="clear" w:color="auto" w:fill="D9D9D9" w:themeFill="background1" w:themeFillShade="D9"/>
          </w:tcPr>
          <w:p w:rsidR="007B3ED8" w:rsidRPr="000140A5" w:rsidRDefault="000140A5" w:rsidP="000140A5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140A5">
              <w:rPr>
                <w:rFonts w:eastAsia="Times New Roman" w:cs="Arial"/>
                <w:b/>
                <w:sz w:val="28"/>
                <w:szCs w:val="28"/>
                <w:lang w:eastAsia="hr-HR"/>
              </w:rPr>
              <w:t>Obrazloženje utrošenih sredstava i</w:t>
            </w:r>
            <w:r w:rsidR="007B3ED8" w:rsidRPr="000140A5">
              <w:rPr>
                <w:rFonts w:eastAsia="Times New Roman" w:cs="Arial"/>
                <w:b/>
                <w:sz w:val="28"/>
                <w:szCs w:val="28"/>
                <w:lang w:eastAsia="hr-HR"/>
              </w:rPr>
              <w:t xml:space="preserve"> opis izvršenih aktivnosti</w:t>
            </w:r>
          </w:p>
        </w:tc>
      </w:tr>
      <w:tr w:rsidR="00D82EE2" w:rsidTr="000140A5">
        <w:trPr>
          <w:trHeight w:val="6979"/>
        </w:trPr>
        <w:tc>
          <w:tcPr>
            <w:tcW w:w="10621" w:type="dxa"/>
          </w:tcPr>
          <w:p w:rsidR="00D82EE2" w:rsidRPr="00095582" w:rsidRDefault="000140A5" w:rsidP="00095582">
            <w:pPr>
              <w:jc w:val="both"/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hr-HR"/>
              </w:rPr>
              <w:t>Oba</w:t>
            </w:r>
            <w:r w:rsidR="00095582" w:rsidRPr="00095582"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hr-HR"/>
              </w:rPr>
              <w:t>vezno ispuniti</w:t>
            </w:r>
          </w:p>
          <w:p w:rsidR="00D82EE2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AB2BCB" w:rsidRPr="00B6194C" w:rsidRDefault="00AB2BCB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1001"/>
        <w:gridCol w:w="290"/>
        <w:gridCol w:w="514"/>
      </w:tblGrid>
      <w:tr w:rsidR="001916C8" w:rsidTr="00E705A3">
        <w:trPr>
          <w:trHeight w:val="420"/>
        </w:trPr>
        <w:tc>
          <w:tcPr>
            <w:tcW w:w="10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B60AF4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="00882A17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B60AF4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1.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882A17" w:rsidP="00003D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Dokaz o pružanju usluge u radnom vremenu od 0 do 24 za razdoblje od 01.0</w:t>
            </w:r>
            <w:r w:rsidR="00003D16">
              <w:rPr>
                <w:rFonts w:eastAsia="Times New Roman" w:cs="Times New Roman"/>
                <w:b/>
                <w:color w:val="000000"/>
                <w:lang w:eastAsia="hr-HR"/>
              </w:rPr>
              <w:t>1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>.202</w:t>
            </w:r>
            <w:r w:rsidR="00003D16">
              <w:rPr>
                <w:rFonts w:eastAsia="Times New Roman" w:cs="Times New Roman"/>
                <w:b/>
                <w:color w:val="000000"/>
                <w:lang w:eastAsia="hr-HR"/>
              </w:rPr>
              <w:t>5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>.g. do 31.12.202</w:t>
            </w:r>
            <w:r w:rsidR="00003D16">
              <w:rPr>
                <w:rFonts w:eastAsia="Times New Roman" w:cs="Times New Roman"/>
                <w:b/>
                <w:color w:val="000000"/>
                <w:lang w:eastAsia="hr-HR"/>
              </w:rPr>
              <w:t>5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000000"/>
                <w:lang w:eastAsia="hr-HR"/>
              </w:rPr>
              <w:t>.g.</w:t>
            </w:r>
          </w:p>
        </w:tc>
      </w:tr>
      <w:tr w:rsidR="00882A1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882A17" w:rsidRPr="001916C8" w:rsidRDefault="00882A17" w:rsidP="00B60AF4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2A17" w:rsidRPr="001916C8" w:rsidRDefault="00882A17" w:rsidP="005C09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82A17">
              <w:rPr>
                <w:rFonts w:eastAsia="Times New Roman" w:cs="Times New Roman"/>
                <w:b/>
                <w:color w:val="000000"/>
                <w:lang w:eastAsia="hr-HR"/>
              </w:rPr>
              <w:t>Dostavljene preslike vjerodostojnih isprava (računi, ugovori i slični ovjereni, potpisani i vjerodostojni dokumenti) – ako je primjenjivo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882A17" w:rsidP="00B60AF4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1916C8" w:rsidRPr="001916C8">
              <w:rPr>
                <w:rFonts w:cs="Times New Roman"/>
                <w:b/>
              </w:rPr>
              <w:t>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5C0901" w:rsidP="000955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 w:rsidR="00095582"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="00882A17">
              <w:rPr>
                <w:rFonts w:eastAsia="Times New Roman" w:cs="Times New Roman"/>
                <w:b/>
                <w:color w:val="000000"/>
                <w:lang w:eastAsia="hr-HR"/>
              </w:rPr>
              <w:t>– ako je primjenjivo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882A17" w:rsidP="00B60AF4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1916C8" w:rsidRPr="001916C8">
              <w:rPr>
                <w:rFonts w:cs="Times New Roman"/>
                <w:b/>
              </w:rPr>
              <w:t>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882A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lang w:eastAsia="hr-HR"/>
              </w:rPr>
              <w:t>Svi ostali dokumenti koji su relevantni</w:t>
            </w:r>
            <w:r w:rsidR="00882A17">
              <w:rPr>
                <w:rFonts w:eastAsia="Times New Roman" w:cs="Times New Roman"/>
                <w:b/>
                <w:color w:val="000000"/>
                <w:lang w:eastAsia="hr-HR"/>
              </w:rPr>
              <w:t xml:space="preserve"> – ako je primjenjivo</w:t>
            </w: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1.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2.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3.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4.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433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C25D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C25DEB">
              <w:rPr>
                <w:rFonts w:eastAsia="Times New Roman" w:cs="Times New Roman"/>
                <w:sz w:val="24"/>
                <w:szCs w:val="24"/>
                <w:lang w:eastAsia="hr-HR"/>
              </w:rPr>
              <w:t>gospodarstvo</w:t>
            </w:r>
            <w:r w:rsidR="00C25DE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D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r. Franje Tuđmana 1 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Pr="00E54ECA" w:rsidRDefault="001916C8" w:rsidP="009A04C3">
      <w:pPr>
        <w:spacing w:after="0"/>
        <w:rPr>
          <w:b/>
          <w:sz w:val="14"/>
        </w:rPr>
      </w:pPr>
    </w:p>
    <w:p w:rsidR="009A04C3" w:rsidRDefault="009A04C3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hr-HR"/>
        </w:rPr>
      </w:pPr>
      <w:r w:rsidRPr="00095582">
        <w:rPr>
          <w:rFonts w:eastAsia="Times New Roman" w:cs="Times New Roman"/>
          <w:b/>
          <w:sz w:val="36"/>
          <w:szCs w:val="36"/>
          <w:lang w:eastAsia="hr-HR"/>
        </w:rPr>
        <w:t>IZJAVA</w:t>
      </w: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14"/>
          <w:szCs w:val="20"/>
          <w:lang w:eastAsia="hr-HR"/>
        </w:rPr>
      </w:pPr>
      <w:r w:rsidRPr="00095582">
        <w:rPr>
          <w:rFonts w:eastAsia="Times New Roman" w:cs="Times New Roman"/>
          <w:i/>
          <w:sz w:val="14"/>
          <w:szCs w:val="20"/>
          <w:lang w:eastAsia="hr-HR"/>
        </w:rPr>
        <w:t xml:space="preserve">(ime i prezime)                                 (naziv </w:t>
      </w:r>
      <w:r w:rsidR="00E85E0E" w:rsidRPr="00095582">
        <w:rPr>
          <w:rFonts w:eastAsia="Times New Roman" w:cs="Times New Roman"/>
          <w:i/>
          <w:sz w:val="14"/>
          <w:szCs w:val="20"/>
          <w:lang w:eastAsia="hr-HR"/>
        </w:rPr>
        <w:t>prijavitelja</w:t>
      </w:r>
      <w:r w:rsidRPr="00095582">
        <w:rPr>
          <w:rFonts w:eastAsia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i/>
          <w:sz w:val="14"/>
          <w:szCs w:val="20"/>
          <w:lang w:eastAsia="hr-HR"/>
        </w:rPr>
      </w:pPr>
      <w:r w:rsidRPr="00095582">
        <w:rPr>
          <w:rFonts w:eastAsia="Times New Roman" w:cs="Times New Roman"/>
          <w:i/>
          <w:sz w:val="14"/>
          <w:szCs w:val="20"/>
          <w:lang w:eastAsia="hr-HR"/>
        </w:rPr>
        <w:t>(mjesto, ulica, broj)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095582">
        <w:rPr>
          <w:rFonts w:eastAsia="Times New Roman" w:cs="Times New Roman"/>
          <w:sz w:val="20"/>
          <w:szCs w:val="20"/>
          <w:lang w:eastAsia="hr-HR"/>
        </w:rPr>
        <w:t>Grada Vukovara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hr-HR"/>
        </w:rPr>
      </w:pPr>
      <w:r w:rsidRPr="00095582">
        <w:rPr>
          <w:rFonts w:eastAsia="Times New Roman" w:cs="Times New Roman"/>
          <w:b/>
          <w:sz w:val="28"/>
          <w:szCs w:val="20"/>
          <w:lang w:eastAsia="hr-HR"/>
        </w:rPr>
        <w:t>Izjavljujem</w:t>
      </w: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:rsidR="009A04C3" w:rsidRPr="00095582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kako su sredstva </w:t>
      </w:r>
      <w:r w:rsidR="006F28A2" w:rsidRPr="00095582">
        <w:rPr>
          <w:rFonts w:eastAsia="Times New Roman" w:cs="Times New Roman"/>
          <w:sz w:val="20"/>
          <w:szCs w:val="20"/>
          <w:lang w:eastAsia="hr-HR"/>
        </w:rPr>
        <w:t>Grada Vukovara</w:t>
      </w:r>
      <w:r w:rsidRPr="00095582">
        <w:rPr>
          <w:rFonts w:eastAsia="Times New Roman" w:cs="Times New Roman"/>
          <w:sz w:val="20"/>
          <w:szCs w:val="20"/>
          <w:lang w:eastAsia="hr-HR"/>
        </w:rPr>
        <w:t xml:space="preserve"> u visini od _____________________ </w:t>
      </w:r>
      <w:r w:rsidR="00AC01EF">
        <w:rPr>
          <w:rFonts w:eastAsia="Times New Roman" w:cs="Times New Roman"/>
          <w:sz w:val="20"/>
          <w:szCs w:val="20"/>
          <w:lang w:eastAsia="hr-HR"/>
        </w:rPr>
        <w:t xml:space="preserve">eura </w:t>
      </w:r>
      <w:r w:rsidRPr="00095582">
        <w:rPr>
          <w:rFonts w:eastAsia="Times New Roman" w:cs="Times New Roman"/>
          <w:sz w:val="20"/>
          <w:szCs w:val="20"/>
          <w:lang w:eastAsia="hr-HR"/>
        </w:rPr>
        <w:t xml:space="preserve">utrošena u skladu sa dokumentima priloženima uz izvješće;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>Mjesto i datum:</w:t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ab/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ab/>
      </w:r>
      <w:r w:rsidRPr="00095582">
        <w:rPr>
          <w:rFonts w:eastAsia="Times New Roman" w:cs="Times New Roman"/>
          <w:sz w:val="20"/>
          <w:szCs w:val="20"/>
          <w:lang w:eastAsia="hr-HR"/>
        </w:rPr>
        <w:t>Pečat i potpis: __________________________</w:t>
      </w:r>
    </w:p>
    <w:p w:rsidR="004B281D" w:rsidRPr="00095582" w:rsidRDefault="004B281D" w:rsidP="009A04C3">
      <w:pPr>
        <w:rPr>
          <w:rFonts w:cs="Times New Roman"/>
          <w:sz w:val="20"/>
          <w:szCs w:val="20"/>
        </w:rPr>
      </w:pPr>
    </w:p>
    <w:sectPr w:rsidR="004B281D" w:rsidRPr="00095582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E0" w:rsidRDefault="009947E0" w:rsidP="00CC01D3">
      <w:pPr>
        <w:spacing w:after="0" w:line="240" w:lineRule="auto"/>
      </w:pPr>
      <w:r>
        <w:separator/>
      </w:r>
    </w:p>
    <w:p w:rsidR="009947E0" w:rsidRDefault="009947E0"/>
  </w:endnote>
  <w:endnote w:type="continuationSeparator" w:id="0">
    <w:p w:rsidR="009947E0" w:rsidRDefault="009947E0" w:rsidP="00CC01D3">
      <w:pPr>
        <w:spacing w:after="0" w:line="240" w:lineRule="auto"/>
      </w:pPr>
      <w:r>
        <w:continuationSeparator/>
      </w:r>
    </w:p>
    <w:p w:rsidR="009947E0" w:rsidRDefault="00994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21067"/>
      <w:docPartObj>
        <w:docPartGallery w:val="Page Numbers (Bottom of Page)"/>
        <w:docPartUnique/>
      </w:docPartObj>
    </w:sdtPr>
    <w:sdtEndPr/>
    <w:sdtContent>
      <w:p w:rsidR="008814F5" w:rsidRDefault="008814F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D16">
          <w:rPr>
            <w:noProof/>
          </w:rPr>
          <w:t>3</w:t>
        </w:r>
        <w:r>
          <w:fldChar w:fldCharType="end"/>
        </w:r>
      </w:p>
    </w:sdtContent>
  </w:sdt>
  <w:p w:rsidR="008814F5" w:rsidRDefault="008814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E0" w:rsidRDefault="009947E0" w:rsidP="00CC01D3">
      <w:pPr>
        <w:spacing w:after="0" w:line="240" w:lineRule="auto"/>
      </w:pPr>
      <w:r>
        <w:separator/>
      </w:r>
    </w:p>
    <w:p w:rsidR="009947E0" w:rsidRDefault="009947E0"/>
  </w:footnote>
  <w:footnote w:type="continuationSeparator" w:id="0">
    <w:p w:rsidR="009947E0" w:rsidRDefault="009947E0" w:rsidP="00CC01D3">
      <w:pPr>
        <w:spacing w:after="0" w:line="240" w:lineRule="auto"/>
      </w:pPr>
      <w:r>
        <w:continuationSeparator/>
      </w:r>
    </w:p>
    <w:p w:rsidR="009947E0" w:rsidRDefault="009947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D2BEA"/>
    <w:multiLevelType w:val="hybridMultilevel"/>
    <w:tmpl w:val="F56CD7E8"/>
    <w:lvl w:ilvl="0" w:tplc="AE28E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63C05"/>
    <w:multiLevelType w:val="hybridMultilevel"/>
    <w:tmpl w:val="B0760E50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03D16"/>
    <w:rsid w:val="000140A5"/>
    <w:rsid w:val="000152DF"/>
    <w:rsid w:val="0001545F"/>
    <w:rsid w:val="00022A91"/>
    <w:rsid w:val="00022BEB"/>
    <w:rsid w:val="00032BA8"/>
    <w:rsid w:val="00041C7D"/>
    <w:rsid w:val="00060E45"/>
    <w:rsid w:val="00065AE9"/>
    <w:rsid w:val="00067649"/>
    <w:rsid w:val="0008105C"/>
    <w:rsid w:val="00084CFD"/>
    <w:rsid w:val="00087638"/>
    <w:rsid w:val="00095582"/>
    <w:rsid w:val="00097B13"/>
    <w:rsid w:val="000A0B19"/>
    <w:rsid w:val="000A71F1"/>
    <w:rsid w:val="000B102F"/>
    <w:rsid w:val="000B61C4"/>
    <w:rsid w:val="000C3AC3"/>
    <w:rsid w:val="000C3D3C"/>
    <w:rsid w:val="000C79CD"/>
    <w:rsid w:val="000D1E29"/>
    <w:rsid w:val="000D6CB0"/>
    <w:rsid w:val="000E2C49"/>
    <w:rsid w:val="000E7956"/>
    <w:rsid w:val="000F4AF5"/>
    <w:rsid w:val="000F7A00"/>
    <w:rsid w:val="00101FE6"/>
    <w:rsid w:val="0010492D"/>
    <w:rsid w:val="001079AB"/>
    <w:rsid w:val="00110E6B"/>
    <w:rsid w:val="00115B69"/>
    <w:rsid w:val="00115B86"/>
    <w:rsid w:val="00116DE0"/>
    <w:rsid w:val="00136BD0"/>
    <w:rsid w:val="00137571"/>
    <w:rsid w:val="00146719"/>
    <w:rsid w:val="00151B75"/>
    <w:rsid w:val="00156D92"/>
    <w:rsid w:val="00164655"/>
    <w:rsid w:val="0016725B"/>
    <w:rsid w:val="00180F01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15C63"/>
    <w:rsid w:val="002279D4"/>
    <w:rsid w:val="00261CDF"/>
    <w:rsid w:val="00271D0D"/>
    <w:rsid w:val="0028465C"/>
    <w:rsid w:val="0028755D"/>
    <w:rsid w:val="002A4A5B"/>
    <w:rsid w:val="002A5EDC"/>
    <w:rsid w:val="002B1B0A"/>
    <w:rsid w:val="002B4D33"/>
    <w:rsid w:val="002D35DC"/>
    <w:rsid w:val="002E0E00"/>
    <w:rsid w:val="002E40D5"/>
    <w:rsid w:val="002F0CB4"/>
    <w:rsid w:val="002F1D31"/>
    <w:rsid w:val="002F6B7D"/>
    <w:rsid w:val="003056FF"/>
    <w:rsid w:val="003064E9"/>
    <w:rsid w:val="00324984"/>
    <w:rsid w:val="00326FCD"/>
    <w:rsid w:val="0032766F"/>
    <w:rsid w:val="00327AD1"/>
    <w:rsid w:val="003468CF"/>
    <w:rsid w:val="003570F8"/>
    <w:rsid w:val="00364531"/>
    <w:rsid w:val="00374818"/>
    <w:rsid w:val="003773FE"/>
    <w:rsid w:val="003A580B"/>
    <w:rsid w:val="003B2D28"/>
    <w:rsid w:val="003F0736"/>
    <w:rsid w:val="003F20BC"/>
    <w:rsid w:val="003F735E"/>
    <w:rsid w:val="00403754"/>
    <w:rsid w:val="004200CC"/>
    <w:rsid w:val="004315BB"/>
    <w:rsid w:val="00436493"/>
    <w:rsid w:val="00450F50"/>
    <w:rsid w:val="00452C71"/>
    <w:rsid w:val="004561E0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177E4"/>
    <w:rsid w:val="005340ED"/>
    <w:rsid w:val="00540B8F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4973"/>
    <w:rsid w:val="00596645"/>
    <w:rsid w:val="0059720C"/>
    <w:rsid w:val="005A2FF7"/>
    <w:rsid w:val="005B02CA"/>
    <w:rsid w:val="005B1DEA"/>
    <w:rsid w:val="005B3D5B"/>
    <w:rsid w:val="005B6147"/>
    <w:rsid w:val="005C0901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7281"/>
    <w:rsid w:val="00643012"/>
    <w:rsid w:val="00644349"/>
    <w:rsid w:val="006854EC"/>
    <w:rsid w:val="006913F2"/>
    <w:rsid w:val="00696B56"/>
    <w:rsid w:val="006A2994"/>
    <w:rsid w:val="006A3E0B"/>
    <w:rsid w:val="006B1B9E"/>
    <w:rsid w:val="006B3BDE"/>
    <w:rsid w:val="006F28A2"/>
    <w:rsid w:val="006F3B78"/>
    <w:rsid w:val="00705969"/>
    <w:rsid w:val="00705C68"/>
    <w:rsid w:val="00711E80"/>
    <w:rsid w:val="0072024D"/>
    <w:rsid w:val="007205BC"/>
    <w:rsid w:val="00720F6A"/>
    <w:rsid w:val="007225B1"/>
    <w:rsid w:val="00723BBC"/>
    <w:rsid w:val="007272AC"/>
    <w:rsid w:val="00743320"/>
    <w:rsid w:val="00744311"/>
    <w:rsid w:val="007546FC"/>
    <w:rsid w:val="00765F20"/>
    <w:rsid w:val="007703B9"/>
    <w:rsid w:val="00782433"/>
    <w:rsid w:val="00786E7D"/>
    <w:rsid w:val="007B3ED8"/>
    <w:rsid w:val="007C60BD"/>
    <w:rsid w:val="007D6220"/>
    <w:rsid w:val="007F0EE2"/>
    <w:rsid w:val="007F242E"/>
    <w:rsid w:val="007F2A81"/>
    <w:rsid w:val="007F6DB2"/>
    <w:rsid w:val="00812AA4"/>
    <w:rsid w:val="008239D2"/>
    <w:rsid w:val="00833B15"/>
    <w:rsid w:val="008579E2"/>
    <w:rsid w:val="008814F5"/>
    <w:rsid w:val="00882A17"/>
    <w:rsid w:val="00882D5F"/>
    <w:rsid w:val="00894728"/>
    <w:rsid w:val="0089563C"/>
    <w:rsid w:val="008A7B07"/>
    <w:rsid w:val="008D27B8"/>
    <w:rsid w:val="008D3908"/>
    <w:rsid w:val="008F6EC9"/>
    <w:rsid w:val="00901E56"/>
    <w:rsid w:val="00905DF5"/>
    <w:rsid w:val="00911259"/>
    <w:rsid w:val="00935CD6"/>
    <w:rsid w:val="00953F62"/>
    <w:rsid w:val="00960EA7"/>
    <w:rsid w:val="00961184"/>
    <w:rsid w:val="00962D1A"/>
    <w:rsid w:val="0097109D"/>
    <w:rsid w:val="00974E87"/>
    <w:rsid w:val="00990823"/>
    <w:rsid w:val="009947E0"/>
    <w:rsid w:val="009A04C3"/>
    <w:rsid w:val="009A221D"/>
    <w:rsid w:val="009C4F66"/>
    <w:rsid w:val="009C7D65"/>
    <w:rsid w:val="009D33D9"/>
    <w:rsid w:val="009D7858"/>
    <w:rsid w:val="009E5FF2"/>
    <w:rsid w:val="00A4620E"/>
    <w:rsid w:val="00A55708"/>
    <w:rsid w:val="00A61965"/>
    <w:rsid w:val="00A81DFE"/>
    <w:rsid w:val="00A912F4"/>
    <w:rsid w:val="00A9293A"/>
    <w:rsid w:val="00AA3BB8"/>
    <w:rsid w:val="00AB2BCB"/>
    <w:rsid w:val="00AB5126"/>
    <w:rsid w:val="00AC01EF"/>
    <w:rsid w:val="00AC175D"/>
    <w:rsid w:val="00AD214B"/>
    <w:rsid w:val="00AD6F8E"/>
    <w:rsid w:val="00AF2AA2"/>
    <w:rsid w:val="00AF6058"/>
    <w:rsid w:val="00B05E30"/>
    <w:rsid w:val="00B11F5D"/>
    <w:rsid w:val="00B15354"/>
    <w:rsid w:val="00B25E67"/>
    <w:rsid w:val="00B267D2"/>
    <w:rsid w:val="00B273BA"/>
    <w:rsid w:val="00B31A5E"/>
    <w:rsid w:val="00B369BE"/>
    <w:rsid w:val="00B60AF4"/>
    <w:rsid w:val="00B6194C"/>
    <w:rsid w:val="00B62B00"/>
    <w:rsid w:val="00B86EAF"/>
    <w:rsid w:val="00B87661"/>
    <w:rsid w:val="00B93C9D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5DEB"/>
    <w:rsid w:val="00C279C7"/>
    <w:rsid w:val="00C41008"/>
    <w:rsid w:val="00C52D2D"/>
    <w:rsid w:val="00C65BD7"/>
    <w:rsid w:val="00C67B89"/>
    <w:rsid w:val="00C67ED2"/>
    <w:rsid w:val="00C73908"/>
    <w:rsid w:val="00C74A0C"/>
    <w:rsid w:val="00C7740B"/>
    <w:rsid w:val="00C779A1"/>
    <w:rsid w:val="00C8744E"/>
    <w:rsid w:val="00C9080B"/>
    <w:rsid w:val="00C977C0"/>
    <w:rsid w:val="00C97B84"/>
    <w:rsid w:val="00CA373B"/>
    <w:rsid w:val="00CC01D3"/>
    <w:rsid w:val="00CD1832"/>
    <w:rsid w:val="00CD7422"/>
    <w:rsid w:val="00D00EC6"/>
    <w:rsid w:val="00D05AB8"/>
    <w:rsid w:val="00D111D1"/>
    <w:rsid w:val="00D12A5B"/>
    <w:rsid w:val="00D20C0D"/>
    <w:rsid w:val="00D23DE8"/>
    <w:rsid w:val="00D35DE2"/>
    <w:rsid w:val="00D36732"/>
    <w:rsid w:val="00D41757"/>
    <w:rsid w:val="00D43C57"/>
    <w:rsid w:val="00D450F4"/>
    <w:rsid w:val="00D542D9"/>
    <w:rsid w:val="00D67937"/>
    <w:rsid w:val="00D71C80"/>
    <w:rsid w:val="00D76CA2"/>
    <w:rsid w:val="00D825FD"/>
    <w:rsid w:val="00D82EE2"/>
    <w:rsid w:val="00D91E1F"/>
    <w:rsid w:val="00DA6465"/>
    <w:rsid w:val="00DB04C4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43CCB"/>
    <w:rsid w:val="00E52005"/>
    <w:rsid w:val="00E54ECA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17B9"/>
    <w:rsid w:val="00EB312C"/>
    <w:rsid w:val="00EB7A1A"/>
    <w:rsid w:val="00EE077F"/>
    <w:rsid w:val="00EE6A62"/>
    <w:rsid w:val="00EF108E"/>
    <w:rsid w:val="00F161EC"/>
    <w:rsid w:val="00F370F2"/>
    <w:rsid w:val="00F528C4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B6F5F"/>
    <w:rsid w:val="00FC31D6"/>
    <w:rsid w:val="00FC31F0"/>
    <w:rsid w:val="00FC543B"/>
    <w:rsid w:val="00FD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47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paragraph" w:customStyle="1" w:styleId="style1">
    <w:name w:val="style1"/>
    <w:basedOn w:val="Normal"/>
    <w:rsid w:val="000A0B19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47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paragraph" w:customStyle="1" w:styleId="style1">
    <w:name w:val="style1"/>
    <w:basedOn w:val="Normal"/>
    <w:rsid w:val="000A0B19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Ivana Dir</cp:lastModifiedBy>
  <cp:revision>7</cp:revision>
  <cp:lastPrinted>2017-06-23T11:58:00Z</cp:lastPrinted>
  <dcterms:created xsi:type="dcterms:W3CDTF">2024-07-31T06:39:00Z</dcterms:created>
  <dcterms:modified xsi:type="dcterms:W3CDTF">2024-11-22T11:03:00Z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