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9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776838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9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CD2AE5" w:rsidRDefault="00CD2AE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2AE5">
              <w:rPr>
                <w:rFonts w:eastAsia="Calibri" w:cstheme="minorHAnsi"/>
                <w:b/>
                <w:sz w:val="24"/>
                <w:szCs w:val="24"/>
              </w:rPr>
              <w:t xml:space="preserve">Priprema projekata za financiranje iz međunarodnih, EU ili nacionalnih sredstava </w:t>
            </w:r>
          </w:p>
          <w:p w:rsidR="00CD2AE5" w:rsidRDefault="00CD2AE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2AE5">
              <w:rPr>
                <w:rFonts w:eastAsia="Calibri" w:cstheme="minorHAnsi"/>
                <w:b/>
                <w:sz w:val="24"/>
                <w:szCs w:val="24"/>
              </w:rPr>
              <w:t xml:space="preserve">vezano za primarnu poljoprivrednu proizvodnju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proofErr w:type="spellStart"/>
            <w:proofErr w:type="gramStart"/>
            <w:r w:rsidR="00D10B87" w:rsidRPr="0091177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</w:t>
            </w:r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onzultantske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r w:rsidR="00776838" w:rsidRPr="00776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usluge</w:t>
            </w:r>
            <w:proofErr w:type="spellEnd"/>
            <w:proofErr w:type="gram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izrada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poslovnih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planova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studija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izvodljivosti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ostale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dokumentacije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potrebne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prijavu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natječaje</w:t>
            </w:r>
            <w:proofErr w:type="spellEnd"/>
            <w:r w:rsidR="00776838" w:rsidRPr="00776838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.</w:t>
            </w:r>
            <w:r w:rsidR="00776838" w:rsidRPr="00776838"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EE3BE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BE1AFB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BE1AFB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EE3BE7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BE1AFB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BE1AFB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BE1AFB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EE3BE7" w:rsidRPr="005F46CB" w:rsidRDefault="00EE3BE7" w:rsidP="00F91EA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F91EA1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BE1AFB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BE1AFB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BE1AFB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BE1AFB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E3BE7" w:rsidRPr="00DB18FD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EE3BE7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EE3BE7" w:rsidRPr="00C7044D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F91EA1" w:rsidRPr="00DB18FD" w:rsidTr="00F9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18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F91EA1" w:rsidRPr="00DB18FD" w:rsidRDefault="00F91EA1" w:rsidP="00F91E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Redni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b</w:t>
            </w: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 ili ponude</w:t>
            </w:r>
          </w:p>
          <w:p w:rsidR="00F91EA1" w:rsidRPr="00204E9B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napisati: </w:t>
            </w:r>
            <w:r w:rsidRPr="00BE1AFB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79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792E29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792E2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792E29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  <w:bookmarkStart w:id="0" w:name="_GoBack" w:colFirst="3" w:colLast="3"/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bookmarkEnd w:id="0"/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A0CB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263A6B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263A6B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776838" w:rsidRPr="00C04E7B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4A0CBF" w:rsidRPr="00B706A8" w:rsidTr="00776838">
        <w:trPr>
          <w:trHeight w:val="75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2D6500" w:rsidRDefault="004A0CBF" w:rsidP="004A0CBF">
            <w:r w:rsidRPr="002D6500">
              <w:t>Dokaz o prijavi projekta na natječaj</w:t>
            </w:r>
            <w:r w:rsidR="002644FE">
              <w:t xml:space="preserve"> </w:t>
            </w:r>
            <w:r w:rsidR="002644FE" w:rsidRPr="00C04E7B">
              <w:rPr>
                <w:i/>
                <w:u w:val="single"/>
                <w:lang w:eastAsia="hr-HR"/>
              </w:rPr>
              <w:t>(ako je primjenjivo)</w:t>
            </w:r>
            <w:r w:rsidR="00140EA7">
              <w:rPr>
                <w:i/>
                <w:u w:val="single"/>
                <w:lang w:eastAsia="hr-HR"/>
              </w:rPr>
              <w:t>/</w:t>
            </w:r>
            <w:r w:rsidR="00140EA7" w:rsidRPr="00140EA7">
              <w:rPr>
                <w:lang w:eastAsia="hr-HR"/>
              </w:rPr>
              <w:t>dokaz o najavi ili objavi natječaja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2D6500" w:rsidRDefault="004A0CBF" w:rsidP="002644FE">
            <w:pPr>
              <w:spacing w:after="0"/>
              <w:jc w:val="both"/>
            </w:pPr>
            <w:r w:rsidRPr="002D6500">
              <w:t>Preslika prijavnog obrasca na natječaj (s vidljivom potvrdom zaprimanja od tijela koje provodi natječaj)</w:t>
            </w:r>
            <w:r w:rsidR="002644FE">
              <w:t xml:space="preserve"> ili druga dokumentacija o </w:t>
            </w:r>
            <w:r w:rsidR="000C515D">
              <w:t>aktivnostima vezano uz prijavu na natječaj – ovisno o troškovima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2D650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A0CBF" w:rsidRPr="00B706A8" w:rsidTr="000C515D">
        <w:trPr>
          <w:trHeight w:val="5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902EE7" w:rsidRDefault="004A0CBF" w:rsidP="00BE1AFB">
            <w:pPr>
              <w:spacing w:after="0"/>
            </w:pPr>
            <w:r w:rsidRPr="00902EE7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902EE7" w:rsidRDefault="004A0CBF" w:rsidP="000C515D">
            <w:pPr>
              <w:spacing w:after="0"/>
              <w:jc w:val="both"/>
            </w:pPr>
            <w:r w:rsidRPr="00902EE7">
              <w:t xml:space="preserve">Preslika </w:t>
            </w:r>
            <w:proofErr w:type="spellStart"/>
            <w:r w:rsidRPr="00902EE7">
              <w:t>z.k</w:t>
            </w:r>
            <w:proofErr w:type="spellEnd"/>
            <w:r w:rsidRPr="00902EE7"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902EE7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BE1AFB" w:rsidP="00BE1AF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F91EA1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F91EA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F91EA1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F91EA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F91EA1" w:rsidP="00F91EA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9C2427">
              <w:rPr>
                <w:lang w:eastAsia="hr-HR"/>
              </w:rPr>
              <w:t>202</w:t>
            </w:r>
            <w:r w:rsidR="00776838">
              <w:rPr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F91EA1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4A0CBF" w:rsidRDefault="004A0CBF" w:rsidP="0033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4A0CB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776838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776838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776838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A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A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C515D"/>
    <w:rsid w:val="000F7F31"/>
    <w:rsid w:val="00100510"/>
    <w:rsid w:val="00122710"/>
    <w:rsid w:val="001333FF"/>
    <w:rsid w:val="00140EA7"/>
    <w:rsid w:val="00170750"/>
    <w:rsid w:val="00181938"/>
    <w:rsid w:val="001C22A1"/>
    <w:rsid w:val="001E0A34"/>
    <w:rsid w:val="00201208"/>
    <w:rsid w:val="00204E9B"/>
    <w:rsid w:val="00263A6B"/>
    <w:rsid w:val="002644FE"/>
    <w:rsid w:val="002A39B5"/>
    <w:rsid w:val="002F4536"/>
    <w:rsid w:val="00303DE9"/>
    <w:rsid w:val="00313C77"/>
    <w:rsid w:val="00322592"/>
    <w:rsid w:val="00324E31"/>
    <w:rsid w:val="00336A9B"/>
    <w:rsid w:val="00337D2E"/>
    <w:rsid w:val="00353D44"/>
    <w:rsid w:val="00384507"/>
    <w:rsid w:val="003E54BF"/>
    <w:rsid w:val="004012B5"/>
    <w:rsid w:val="00424130"/>
    <w:rsid w:val="004A0CBF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76838"/>
    <w:rsid w:val="007879EC"/>
    <w:rsid w:val="00792E29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1177C"/>
    <w:rsid w:val="00953D1E"/>
    <w:rsid w:val="00975674"/>
    <w:rsid w:val="009C2427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BE1AFB"/>
    <w:rsid w:val="00C012D2"/>
    <w:rsid w:val="00C7044D"/>
    <w:rsid w:val="00CB46DE"/>
    <w:rsid w:val="00CD2AE5"/>
    <w:rsid w:val="00D10B87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EB3FCE"/>
    <w:rsid w:val="00EE3BE7"/>
    <w:rsid w:val="00F54FA3"/>
    <w:rsid w:val="00F653BD"/>
    <w:rsid w:val="00F91EA1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17</cp:revision>
  <cp:lastPrinted>2023-04-13T06:42:00Z</cp:lastPrinted>
  <dcterms:created xsi:type="dcterms:W3CDTF">2021-03-29T10:47:00Z</dcterms:created>
  <dcterms:modified xsi:type="dcterms:W3CDTF">2024-06-04T19:21:00Z</dcterms:modified>
</cp:coreProperties>
</file>