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27"/>
      </w:tblGrid>
      <w:tr w:rsidR="009D789E" w:rsidTr="003D5AD8">
        <w:trPr>
          <w:trHeight w:val="645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BC4D67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290"/>
        <w:gridCol w:w="60"/>
        <w:gridCol w:w="79"/>
        <w:gridCol w:w="82"/>
        <w:gridCol w:w="96"/>
        <w:gridCol w:w="94"/>
        <w:gridCol w:w="284"/>
        <w:gridCol w:w="67"/>
        <w:gridCol w:w="65"/>
        <w:gridCol w:w="285"/>
        <w:gridCol w:w="22"/>
        <w:gridCol w:w="118"/>
        <w:gridCol w:w="182"/>
        <w:gridCol w:w="29"/>
        <w:gridCol w:w="351"/>
        <w:gridCol w:w="226"/>
        <w:gridCol w:w="124"/>
        <w:gridCol w:w="104"/>
        <w:gridCol w:w="160"/>
        <w:gridCol w:w="87"/>
        <w:gridCol w:w="131"/>
        <w:gridCol w:w="219"/>
        <w:gridCol w:w="351"/>
        <w:gridCol w:w="36"/>
        <w:gridCol w:w="226"/>
        <w:gridCol w:w="65"/>
        <w:gridCol w:w="284"/>
        <w:gridCol w:w="90"/>
        <w:gridCol w:w="117"/>
        <w:gridCol w:w="76"/>
        <w:gridCol w:w="158"/>
        <w:gridCol w:w="126"/>
        <w:gridCol w:w="197"/>
        <w:gridCol w:w="28"/>
        <w:gridCol w:w="350"/>
        <w:gridCol w:w="134"/>
        <w:gridCol w:w="283"/>
        <w:gridCol w:w="425"/>
      </w:tblGrid>
      <w:tr w:rsidR="004E2D0A" w:rsidRPr="005F46CB" w:rsidTr="001A26AB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8450EC" w:rsidRDefault="008450EC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GoBack"/>
            <w:proofErr w:type="spellStart"/>
            <w:r w:rsidRPr="008450EC"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 w:rsidRPr="008450EC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0EC">
              <w:rPr>
                <w:rFonts w:eastAsia="Calibri" w:cstheme="minorHAnsi"/>
                <w:b/>
                <w:sz w:val="24"/>
                <w:szCs w:val="24"/>
                <w:lang w:val="en-US"/>
              </w:rPr>
              <w:t>mehanizacije</w:t>
            </w:r>
            <w:proofErr w:type="spellEnd"/>
            <w:r w:rsidRPr="008450EC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4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opreme</w:t>
            </w:r>
            <w:proofErr w:type="spellEnd"/>
            <w:r w:rsidRPr="0084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poljoprivrednoj</w:t>
            </w:r>
            <w:proofErr w:type="spellEnd"/>
            <w:r w:rsidRPr="0084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450EC">
              <w:rPr>
                <w:rFonts w:eastAsia="Calibri" w:cstheme="minorHAnsi"/>
                <w:b/>
                <w:sz w:val="24"/>
                <w:szCs w:val="24"/>
              </w:rPr>
              <w:t>proizvodnji</w:t>
            </w:r>
            <w:bookmarkEnd w:id="0"/>
            <w:r w:rsidRPr="008450E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1A26AB">
        <w:trPr>
          <w:trHeight w:val="2318"/>
        </w:trPr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8450EC" w:rsidRPr="006E4A9D" w:rsidRDefault="009E4E49" w:rsidP="008450EC">
            <w:pPr>
              <w:widowControl w:val="0"/>
              <w:spacing w:after="0" w:line="240" w:lineRule="auto"/>
              <w:ind w:left="142" w:hanging="142"/>
              <w:jc w:val="both"/>
              <w:rPr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proofErr w:type="gramStart"/>
            <w:r w:rsidR="006E4A9D" w:rsidRPr="006E4A9D">
              <w:rPr>
                <w:i/>
              </w:rPr>
              <w:t>nabava</w:t>
            </w:r>
            <w:proofErr w:type="gramEnd"/>
            <w:r w:rsidR="006E4A9D" w:rsidRPr="006E4A9D">
              <w:rPr>
                <w:i/>
              </w:rPr>
              <w:t xml:space="preserve"> mehanizacije (strojevi, oprema i priključci za osnovnu i dopunsku obradu tla, sjetvu, sadnju, košnju), priključna vozila za prijevoz primarnih poljoprivrednih proizvoda i stoke (prikolice do nosivosti 5t).</w:t>
            </w:r>
          </w:p>
          <w:p w:rsidR="004E2D0A" w:rsidRPr="00DA40A1" w:rsidRDefault="004E2D0A" w:rsidP="001A26AB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494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1A26AB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1A26AB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809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5A31B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3E5BF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:rsidR="001A26AB" w:rsidRPr="005F46CB" w:rsidRDefault="00C575EE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E7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134" w:type="dxa"/>
            <w:gridSpan w:val="10"/>
            <w:vAlign w:val="center"/>
          </w:tcPr>
          <w:p w:rsidR="001A26AB" w:rsidRPr="005F46CB" w:rsidRDefault="00C575EE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E7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26AB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1A26AB" w:rsidRPr="005F46CB" w:rsidRDefault="00C575EE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1A26AB" w:rsidRPr="005F46CB" w:rsidRDefault="00C575EE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70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6AB" w:rsidRPr="005F46CB" w:rsidRDefault="00C575EE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  <w:r w:rsidR="006E4A9D">
              <w:rPr>
                <w:rFonts w:ascii="Calibri" w:eastAsia="Times New Roman" w:hAnsi="Calibri" w:cs="Arial"/>
                <w:szCs w:val="20"/>
                <w:lang w:eastAsia="hr-HR"/>
              </w:rPr>
              <w:t xml:space="preserve"> POLJOPRIVREDNOG GOSPODARSTVA</w:t>
            </w:r>
          </w:p>
          <w:p w:rsidR="001A26AB" w:rsidRPr="005F46CB" w:rsidRDefault="001A26AB" w:rsidP="00176D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/MOB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76D6D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7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1A26AB" w:rsidRPr="005F46CB" w:rsidRDefault="00C575EE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26AB" w:rsidRPr="005F46CB" w:rsidRDefault="00C575EE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1A26AB" w:rsidRPr="005F46CB" w:rsidRDefault="00C575EE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26AB" w:rsidRPr="005F46CB" w:rsidRDefault="00C575EE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26AB" w:rsidRPr="00DB18FD" w:rsidTr="001A26AB">
        <w:trPr>
          <w:trHeight w:val="505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1A26AB" w:rsidRPr="00DB18FD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1A26AB" w:rsidRPr="005F7E44" w:rsidTr="001A26AB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26AB" w:rsidRPr="007879EC" w:rsidTr="001A26AB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26AB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1A26AB" w:rsidRPr="00C7044D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785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26AB" w:rsidRPr="007879EC" w:rsidTr="001A26AB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  <w:p w:rsidR="00176D6D" w:rsidRPr="00176D6D" w:rsidRDefault="00176D6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hr-HR"/>
              </w:rPr>
            </w:pPr>
            <w:r w:rsidRPr="00176D6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(po potrebi dodati retke)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</w:t>
            </w:r>
            <w:r w:rsidRPr="00282DC7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87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187328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873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187328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4E47A2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4E47A2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4E47A2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4E47A2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4E47A2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66213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213" w:rsidRPr="00DB18FD" w:rsidRDefault="00866213" w:rsidP="004E47A2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213" w:rsidRDefault="00866213" w:rsidP="004E47A2">
            <w:pPr>
              <w:pStyle w:val="Bezproreda"/>
              <w:rPr>
                <w:lang w:eastAsia="hr-HR"/>
              </w:rPr>
            </w:pPr>
          </w:p>
          <w:p w:rsidR="00505554" w:rsidRDefault="00505554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866213" w:rsidRPr="00DB18FD" w:rsidRDefault="00866213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:rsidR="00866213" w:rsidRPr="00DB18FD" w:rsidRDefault="00866213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213" w:rsidRPr="00DB18FD" w:rsidRDefault="00866213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4E47A2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4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4E47A2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4E47A2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3473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58301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A139D9" w:rsidRDefault="00A139D9" w:rsidP="00176D6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</w:t>
      </w:r>
      <w:r w:rsidR="00162F40">
        <w:rPr>
          <w:rFonts w:ascii="Calibri" w:eastAsia="Times New Roman" w:hAnsi="Calibri" w:cs="Times New Roman"/>
          <w:b/>
          <w:lang w:eastAsia="hr-HR"/>
        </w:rPr>
        <w:t>se Prijavnom obrascu prilaže sl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663"/>
        <w:gridCol w:w="1153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5B7C06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5B7C06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6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450EC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5B7C06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6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reslika rješenja o upisu 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PG u Upisnik poljoprivrednih gospodarstava 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>–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 APPRRR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 xml:space="preserve">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5B7C06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C04E7B" w:rsidRPr="00C04E7B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5B7C06">
        <w:trPr>
          <w:trHeight w:val="73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E4A9D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780514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139D9" w:rsidRPr="00B706A8" w:rsidTr="005B7C06">
        <w:trPr>
          <w:trHeight w:val="5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D9" w:rsidRPr="00B706A8" w:rsidRDefault="00A139D9" w:rsidP="00A139D9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9" w:rsidRDefault="00A139D9" w:rsidP="00A5128B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 w:rsidR="00CC295A">
              <w:rPr>
                <w:rFonts w:cs="Arial"/>
                <w:lang w:eastAsia="hr-HR"/>
              </w:rPr>
              <w:t>z.k</w:t>
            </w:r>
            <w:proofErr w:type="spellEnd"/>
            <w:r w:rsidRPr="00A139D9">
              <w:rPr>
                <w:rFonts w:cs="Arial"/>
                <w:lang w:eastAsia="hr-HR"/>
              </w:rPr>
              <w:t xml:space="preserve">. </w:t>
            </w:r>
            <w:r w:rsidR="00ED731B">
              <w:rPr>
                <w:rFonts w:cs="Arial"/>
                <w:lang w:eastAsia="hr-HR"/>
              </w:rPr>
              <w:t>i</w:t>
            </w:r>
            <w:r>
              <w:rPr>
                <w:rFonts w:cs="Arial"/>
                <w:lang w:eastAsia="hr-HR"/>
              </w:rPr>
              <w:t>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9D9" w:rsidRDefault="00953D39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953D39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5B7C06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01750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C51DB4">
              <w:rPr>
                <w:lang w:eastAsia="hr-HR"/>
              </w:rPr>
              <w:t>i/</w:t>
            </w:r>
            <w:r w:rsidR="00A139D9">
              <w:rPr>
                <w:lang w:eastAsia="hr-HR"/>
              </w:rPr>
              <w:t>ili ponuda</w:t>
            </w:r>
            <w:r w:rsidR="00017503">
              <w:rPr>
                <w:lang w:eastAsia="hr-HR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B5460E">
              <w:rPr>
                <w:lang w:eastAsia="hr-HR"/>
              </w:rPr>
              <w:t>i</w:t>
            </w:r>
            <w:r w:rsidR="00A139D9"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176D6D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</w:t>
            </w:r>
            <w:r w:rsidR="00A139D9"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76D6D" w:rsidRPr="00B706A8" w:rsidTr="005B7C06">
        <w:trPr>
          <w:trHeight w:val="59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6D" w:rsidRDefault="00176D6D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prometne dozvole</w:t>
            </w:r>
          </w:p>
          <w:p w:rsidR="006E4A9D" w:rsidRPr="002816C7" w:rsidRDefault="006E4A9D" w:rsidP="00953D1E">
            <w:pPr>
              <w:pStyle w:val="Bezproreda"/>
              <w:rPr>
                <w:i/>
                <w:u w:val="single"/>
                <w:lang w:eastAsia="hr-HR"/>
              </w:rPr>
            </w:pPr>
            <w:r w:rsidRPr="002816C7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D" w:rsidRPr="00B706A8" w:rsidRDefault="00922777" w:rsidP="00A00C12">
            <w:pPr>
              <w:pStyle w:val="Bezproreda"/>
              <w:jc w:val="both"/>
              <w:rPr>
                <w:lang w:eastAsia="hr-HR"/>
              </w:rPr>
            </w:pPr>
            <w:r>
              <w:rPr>
                <w:lang w:eastAsia="hr-HR"/>
              </w:rPr>
              <w:t>Dokaz o registraciji - u</w:t>
            </w:r>
            <w:r w:rsidR="00176D6D">
              <w:rPr>
                <w:lang w:eastAsia="hr-HR"/>
              </w:rPr>
              <w:t>koliko podnositelj zaht</w:t>
            </w:r>
            <w:r>
              <w:rPr>
                <w:lang w:eastAsia="hr-HR"/>
              </w:rPr>
              <w:t>jeva prilaže račun za nabavljeno priključno vozilo</w:t>
            </w:r>
            <w:r w:rsidR="00176D6D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(prikolica)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867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76D6D" w:rsidRPr="00B706A8" w:rsidRDefault="00176D6D" w:rsidP="005253D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5B7C06">
        <w:trPr>
          <w:trHeight w:val="84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A00C12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5B7C06">
        <w:trPr>
          <w:trHeight w:val="85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5B7C06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C51DB4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A5128B">
              <w:rPr>
                <w:lang w:eastAsia="hr-HR"/>
              </w:rPr>
              <w:t>2024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00C12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7328">
              <w:rPr>
                <w:rFonts w:ascii="Calibri" w:hAnsi="Calibri" w:cs="Calibri"/>
                <w:sz w:val="22"/>
                <w:szCs w:val="22"/>
              </w:rPr>
              <w:t xml:space="preserve">(„Narodne novine“ broj 25/13, </w:t>
            </w:r>
            <w:r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8D7328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D35111" w:rsidRPr="004D06CA" w:rsidRDefault="00A123D7" w:rsidP="004D06CA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="002816C7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5B7C06">
      <w:footerReference w:type="default" r:id="rId9"/>
      <w:pgSz w:w="11906" w:h="16838"/>
      <w:pgMar w:top="284" w:right="425" w:bottom="426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5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5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17503"/>
    <w:rsid w:val="0005536E"/>
    <w:rsid w:val="0006125A"/>
    <w:rsid w:val="00072914"/>
    <w:rsid w:val="000805C6"/>
    <w:rsid w:val="000F7F31"/>
    <w:rsid w:val="00100510"/>
    <w:rsid w:val="001133A9"/>
    <w:rsid w:val="00122710"/>
    <w:rsid w:val="001333FF"/>
    <w:rsid w:val="00162F40"/>
    <w:rsid w:val="00170750"/>
    <w:rsid w:val="00176D6D"/>
    <w:rsid w:val="00181938"/>
    <w:rsid w:val="00187328"/>
    <w:rsid w:val="001A26AB"/>
    <w:rsid w:val="001A7CEB"/>
    <w:rsid w:val="001C22A1"/>
    <w:rsid w:val="001E0A34"/>
    <w:rsid w:val="00201208"/>
    <w:rsid w:val="00204E9B"/>
    <w:rsid w:val="002816C7"/>
    <w:rsid w:val="00282DC7"/>
    <w:rsid w:val="002A39B5"/>
    <w:rsid w:val="002F4536"/>
    <w:rsid w:val="003022AD"/>
    <w:rsid w:val="00303DE9"/>
    <w:rsid w:val="00322592"/>
    <w:rsid w:val="00324E31"/>
    <w:rsid w:val="00327CDE"/>
    <w:rsid w:val="00337D2E"/>
    <w:rsid w:val="00347305"/>
    <w:rsid w:val="00353D44"/>
    <w:rsid w:val="00384507"/>
    <w:rsid w:val="003A3047"/>
    <w:rsid w:val="003D5AD8"/>
    <w:rsid w:val="00402AC3"/>
    <w:rsid w:val="00424130"/>
    <w:rsid w:val="00437F25"/>
    <w:rsid w:val="004A7761"/>
    <w:rsid w:val="004D06CA"/>
    <w:rsid w:val="004E2D0A"/>
    <w:rsid w:val="004E47A2"/>
    <w:rsid w:val="00505554"/>
    <w:rsid w:val="00531CD9"/>
    <w:rsid w:val="005519D0"/>
    <w:rsid w:val="00552C36"/>
    <w:rsid w:val="005770A6"/>
    <w:rsid w:val="00582F0D"/>
    <w:rsid w:val="00583015"/>
    <w:rsid w:val="005A31B6"/>
    <w:rsid w:val="005B7C06"/>
    <w:rsid w:val="005F6446"/>
    <w:rsid w:val="005F7E44"/>
    <w:rsid w:val="00626F50"/>
    <w:rsid w:val="00662E3A"/>
    <w:rsid w:val="006B7318"/>
    <w:rsid w:val="006E4A9D"/>
    <w:rsid w:val="006F185C"/>
    <w:rsid w:val="00742631"/>
    <w:rsid w:val="00780514"/>
    <w:rsid w:val="007879EC"/>
    <w:rsid w:val="007C0798"/>
    <w:rsid w:val="00801E7E"/>
    <w:rsid w:val="00814B5D"/>
    <w:rsid w:val="008450EC"/>
    <w:rsid w:val="0085351F"/>
    <w:rsid w:val="008553DC"/>
    <w:rsid w:val="00864B86"/>
    <w:rsid w:val="00866213"/>
    <w:rsid w:val="00881A27"/>
    <w:rsid w:val="008A14F9"/>
    <w:rsid w:val="008B5B34"/>
    <w:rsid w:val="008D7328"/>
    <w:rsid w:val="00901255"/>
    <w:rsid w:val="00922777"/>
    <w:rsid w:val="00945530"/>
    <w:rsid w:val="00953D1E"/>
    <w:rsid w:val="00953D39"/>
    <w:rsid w:val="00975674"/>
    <w:rsid w:val="009D789E"/>
    <w:rsid w:val="009E4E49"/>
    <w:rsid w:val="00A00C12"/>
    <w:rsid w:val="00A123D7"/>
    <w:rsid w:val="00A139D9"/>
    <w:rsid w:val="00A21732"/>
    <w:rsid w:val="00A5128B"/>
    <w:rsid w:val="00A7177D"/>
    <w:rsid w:val="00A81AFC"/>
    <w:rsid w:val="00A9471C"/>
    <w:rsid w:val="00A96541"/>
    <w:rsid w:val="00AD0C5D"/>
    <w:rsid w:val="00AD3C0C"/>
    <w:rsid w:val="00AE65F8"/>
    <w:rsid w:val="00B3267E"/>
    <w:rsid w:val="00B5460E"/>
    <w:rsid w:val="00B706A8"/>
    <w:rsid w:val="00BA2A93"/>
    <w:rsid w:val="00BC4D67"/>
    <w:rsid w:val="00BC5385"/>
    <w:rsid w:val="00BC6B6A"/>
    <w:rsid w:val="00C012D2"/>
    <w:rsid w:val="00C04E7B"/>
    <w:rsid w:val="00C51DB4"/>
    <w:rsid w:val="00C575EE"/>
    <w:rsid w:val="00C57DF4"/>
    <w:rsid w:val="00C7044D"/>
    <w:rsid w:val="00CA277E"/>
    <w:rsid w:val="00CB46DE"/>
    <w:rsid w:val="00CC295A"/>
    <w:rsid w:val="00D35111"/>
    <w:rsid w:val="00DA40A1"/>
    <w:rsid w:val="00DB18FD"/>
    <w:rsid w:val="00E2167A"/>
    <w:rsid w:val="00E31796"/>
    <w:rsid w:val="00E41B22"/>
    <w:rsid w:val="00E8605D"/>
    <w:rsid w:val="00EB26C6"/>
    <w:rsid w:val="00ED731B"/>
    <w:rsid w:val="00F4784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B370-824E-4AC6-8EB5-FEE05E03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45</cp:revision>
  <cp:lastPrinted>2023-04-13T06:36:00Z</cp:lastPrinted>
  <dcterms:created xsi:type="dcterms:W3CDTF">2021-03-26T13:58:00Z</dcterms:created>
  <dcterms:modified xsi:type="dcterms:W3CDTF">2024-06-04T23:41:00Z</dcterms:modified>
</cp:coreProperties>
</file>