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6924FB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6924FB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6924FB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47"/>
        <w:gridCol w:w="172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6924FB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F96C9D" w:rsidRDefault="008134E5" w:rsidP="00F96C9D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  <w:r w:rsidRPr="008134E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Potpore za ulaganja u </w:t>
            </w:r>
            <w:r w:rsidR="00F96C9D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>objekte vezane za poljoprivredne proizvode</w:t>
            </w:r>
          </w:p>
          <w:p w:rsidR="004E2D0A" w:rsidRPr="00DA40A1" w:rsidRDefault="004E2D0A" w:rsidP="00F96C9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6924FB" w:rsidRPr="008C148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2023/2831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E256D" w:rsidRDefault="009C5441" w:rsidP="005D5845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C5441">
              <w:rPr>
                <w:rFonts w:cstheme="minorHAnsi"/>
                <w:i/>
                <w:lang w:val="en-US"/>
              </w:rPr>
              <w:t>nabava</w:t>
            </w:r>
            <w:proofErr w:type="spellEnd"/>
            <w:proofErr w:type="gram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strojeva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opreme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za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doradu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preradu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ili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uređenje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objekta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prostora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za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poljoprivredne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proizvode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unutarnje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uređenje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montažnih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tunelskih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C5441">
              <w:rPr>
                <w:rFonts w:cstheme="minorHAnsi"/>
                <w:i/>
                <w:lang w:val="en-US"/>
              </w:rPr>
              <w:t>šatora</w:t>
            </w:r>
            <w:proofErr w:type="spellEnd"/>
            <w:r w:rsidRPr="009C5441">
              <w:rPr>
                <w:rFonts w:cstheme="minorHAnsi"/>
                <w:i/>
                <w:lang w:val="en-US"/>
              </w:rPr>
              <w:t>).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DE256D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6927BC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6927BC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E256D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0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6927BC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7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6927BC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6927BC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E256D" w:rsidRPr="005F46CB" w:rsidRDefault="00DE256D" w:rsidP="007C2B5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7C2B5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6927BC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6927BC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6927BC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6927BC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E256D" w:rsidRPr="00DB18FD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E256D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  <w:r w:rsidR="009C5441">
              <w:rPr>
                <w:rFonts w:ascii="Calibri" w:eastAsia="Times New Roman" w:hAnsi="Calibri" w:cs="Arial"/>
                <w:lang w:eastAsia="hr-HR"/>
              </w:rPr>
              <w:t xml:space="preserve"> (PRERADA)</w:t>
            </w:r>
          </w:p>
          <w:p w:rsidR="00DE256D" w:rsidRPr="00C7044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5B6E31" w:rsidRDefault="005B6E31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7C2B57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</w:t>
            </w:r>
            <w:r w:rsidRPr="009C5441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DE2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DE23E3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DE23E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proofErr w:type="spellStart"/>
            <w:r w:rsidR="00DE23E3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A06C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60AC3" w:rsidRPr="00360AC3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60AC3" w:rsidRPr="00360AC3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60AC3" w:rsidRPr="00360AC3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884DA4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84DA4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360AC3" w:rsidRPr="00360AC3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  <w:r w:rsidR="009C5441" w:rsidRPr="009C5441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6927BC" w:rsidP="006927BC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bookmarkStart w:id="1" w:name="_GoBack" w:colFirst="0" w:colLast="1"/>
            <w:r w:rsidRPr="00360AC3">
              <w:rPr>
                <w:rFonts w:ascii="Calibri" w:eastAsia="Calibri" w:hAnsi="Calibri" w:cs="Arial"/>
                <w:lang w:eastAsia="hr-HR"/>
              </w:rPr>
              <w:t xml:space="preserve">Preslika rješenja </w:t>
            </w:r>
            <w:r>
              <w:rPr>
                <w:rFonts w:ascii="Calibri" w:eastAsia="Calibri" w:hAnsi="Calibri" w:cs="Arial"/>
                <w:lang w:eastAsia="hr-HR"/>
              </w:rPr>
              <w:t>da je objekt</w:t>
            </w:r>
            <w:r w:rsidRPr="00360AC3">
              <w:rPr>
                <w:rFonts w:ascii="Calibri" w:eastAsia="Calibri" w:hAnsi="Calibri" w:cs="Arial"/>
                <w:lang w:eastAsia="hr-HR"/>
              </w:rPr>
              <w:t xml:space="preserve"> u </w:t>
            </w:r>
            <w:r w:rsidRPr="006927BC">
              <w:rPr>
                <w:rFonts w:ascii="Calibri" w:eastAsia="Calibri" w:hAnsi="Calibri" w:cs="Arial"/>
                <w:lang w:eastAsia="hr-HR"/>
              </w:rPr>
              <w:t xml:space="preserve">kojem se obavlja djelatnost prerade </w:t>
            </w:r>
            <w:r>
              <w:rPr>
                <w:rFonts w:ascii="Calibri" w:eastAsia="Calibri" w:hAnsi="Calibri" w:cs="Arial"/>
                <w:lang w:eastAsia="hr-HR"/>
              </w:rPr>
              <w:t xml:space="preserve">upisan u odgovarajućim </w:t>
            </w:r>
            <w:r w:rsidRPr="006927BC">
              <w:rPr>
                <w:rFonts w:ascii="Calibri" w:eastAsia="Calibri" w:hAnsi="Calibri" w:cs="Arial"/>
                <w:lang w:eastAsia="hr-HR"/>
              </w:rPr>
              <w:t>registrima/upisnicima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A06C3" w:rsidRPr="009C5441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(</w:t>
            </w:r>
            <w:r w:rsidR="009C5441" w:rsidRPr="009C5441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ako</w:t>
            </w:r>
            <w:r w:rsidR="008A06C3" w:rsidRPr="009C5441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 xml:space="preserve">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6927BC" w:rsidP="006927BC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Dokaz da je objekt 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/prostor 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>namijenjen za preradu poljoprivrednih proizvoda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60AC3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Preslike računa realiziranih prihvatljivih troškova </w:t>
            </w:r>
            <w:r w:rsidR="008A06C3">
              <w:rPr>
                <w:rFonts w:ascii="Calibri" w:eastAsia="Calibri" w:hAnsi="Calibri" w:cs="Times New Roman"/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Preslike računa</w:t>
            </w:r>
            <w:r w:rsidR="007C2B57">
              <w:rPr>
                <w:rFonts w:ascii="Calibri" w:eastAsia="Calibri" w:hAnsi="Calibri" w:cs="Times New Roman"/>
                <w:lang w:eastAsia="hr-HR"/>
              </w:rPr>
              <w:t xml:space="preserve"> i/ili ponuda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 koji se prilažu uz zahtjev </w:t>
            </w:r>
            <w:r w:rsidRPr="007C2B57">
              <w:rPr>
                <w:rFonts w:ascii="Calibri" w:eastAsia="Calibri" w:hAnsi="Calibri" w:cs="Times New Roman"/>
                <w:u w:val="single"/>
                <w:lang w:eastAsia="hr-HR"/>
              </w:rPr>
              <w:t>potrebno je numerirati i unijeti redoslijedom u tablicu „specifikacija ulaganja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>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7C2B57" w:rsidP="007C2B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Obrazac Izjava 1/</w:t>
            </w:r>
            <w:r w:rsidR="006D59F1">
              <w:rPr>
                <w:rFonts w:ascii="Calibri" w:eastAsia="Calibri" w:hAnsi="Calibri" w:cs="Times New Roman"/>
              </w:rPr>
              <w:t>202</w:t>
            </w:r>
            <w:r w:rsidR="009C544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jc w:val="both"/>
              <w:rPr>
                <w:rFonts w:ascii="Calibri" w:eastAsia="Calibri" w:hAnsi="Calibri" w:cs="Times New Roman"/>
              </w:rPr>
            </w:pPr>
            <w:r w:rsidRPr="00360AC3">
              <w:rPr>
                <w:rFonts w:ascii="Calibri" w:eastAsia="Calibri" w:hAnsi="Calibri" w:cs="Times New Roman"/>
              </w:rPr>
              <w:t>Popunjena Izjava o korištenim potporama male vrijednosti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C3" w:rsidRPr="00360AC3" w:rsidRDefault="006927BC" w:rsidP="00360AC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766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C3" w:rsidRPr="00360A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EC23BE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9C5441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9C5441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9C5441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9" w:rsidRDefault="00FE7839" w:rsidP="005770A6">
      <w:pPr>
        <w:spacing w:after="0" w:line="240" w:lineRule="auto"/>
      </w:pPr>
      <w:r>
        <w:separator/>
      </w:r>
    </w:p>
  </w:endnote>
  <w:endnote w:type="continuationSeparator" w:id="0">
    <w:p w:rsidR="00FE7839" w:rsidRDefault="00FE783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7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9" w:rsidRDefault="00FE7839" w:rsidP="005770A6">
      <w:pPr>
        <w:spacing w:after="0" w:line="240" w:lineRule="auto"/>
      </w:pPr>
      <w:r>
        <w:separator/>
      </w:r>
    </w:p>
  </w:footnote>
  <w:footnote w:type="continuationSeparator" w:id="0">
    <w:p w:rsidR="00FE7839" w:rsidRDefault="00FE7839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0CBF"/>
    <w:multiLevelType w:val="hybridMultilevel"/>
    <w:tmpl w:val="98D8FFCC"/>
    <w:lvl w:ilvl="0" w:tplc="91BEB5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26E4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E63C4"/>
    <w:rsid w:val="00201208"/>
    <w:rsid w:val="00201DF4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424130"/>
    <w:rsid w:val="004A7761"/>
    <w:rsid w:val="004C2B37"/>
    <w:rsid w:val="004E2D0A"/>
    <w:rsid w:val="00531CD9"/>
    <w:rsid w:val="005519D0"/>
    <w:rsid w:val="00552C36"/>
    <w:rsid w:val="005770A6"/>
    <w:rsid w:val="00582F0D"/>
    <w:rsid w:val="005B6E31"/>
    <w:rsid w:val="005D5845"/>
    <w:rsid w:val="005F6446"/>
    <w:rsid w:val="005F7E44"/>
    <w:rsid w:val="00626F50"/>
    <w:rsid w:val="00662E3A"/>
    <w:rsid w:val="006924FB"/>
    <w:rsid w:val="006927BC"/>
    <w:rsid w:val="006B7318"/>
    <w:rsid w:val="006D59F1"/>
    <w:rsid w:val="006F185C"/>
    <w:rsid w:val="007770A7"/>
    <w:rsid w:val="007879EC"/>
    <w:rsid w:val="007C0798"/>
    <w:rsid w:val="007C2B57"/>
    <w:rsid w:val="00801E7E"/>
    <w:rsid w:val="008134E5"/>
    <w:rsid w:val="00814B5D"/>
    <w:rsid w:val="0085351F"/>
    <w:rsid w:val="008553DC"/>
    <w:rsid w:val="00864B86"/>
    <w:rsid w:val="00881A27"/>
    <w:rsid w:val="00884DA4"/>
    <w:rsid w:val="008A06C3"/>
    <w:rsid w:val="008A14F9"/>
    <w:rsid w:val="008B5B34"/>
    <w:rsid w:val="008E23F9"/>
    <w:rsid w:val="00953D1E"/>
    <w:rsid w:val="00975674"/>
    <w:rsid w:val="009C5441"/>
    <w:rsid w:val="009D789E"/>
    <w:rsid w:val="009E4E49"/>
    <w:rsid w:val="00A123D7"/>
    <w:rsid w:val="00A21732"/>
    <w:rsid w:val="00A7177D"/>
    <w:rsid w:val="00A81AFC"/>
    <w:rsid w:val="00A9471C"/>
    <w:rsid w:val="00A95E9A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DE23E3"/>
    <w:rsid w:val="00DE256D"/>
    <w:rsid w:val="00E129C3"/>
    <w:rsid w:val="00E2167A"/>
    <w:rsid w:val="00E31796"/>
    <w:rsid w:val="00E41B22"/>
    <w:rsid w:val="00E56106"/>
    <w:rsid w:val="00E8605D"/>
    <w:rsid w:val="00EB26C6"/>
    <w:rsid w:val="00EC23BE"/>
    <w:rsid w:val="00F54FA3"/>
    <w:rsid w:val="00F653BD"/>
    <w:rsid w:val="00F96C9D"/>
    <w:rsid w:val="00FD1F04"/>
    <w:rsid w:val="00FE78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10</cp:revision>
  <cp:lastPrinted>2023-04-13T06:43:00Z</cp:lastPrinted>
  <dcterms:created xsi:type="dcterms:W3CDTF">2022-06-01T09:28:00Z</dcterms:created>
  <dcterms:modified xsi:type="dcterms:W3CDTF">2024-06-04T23:03:00Z</dcterms:modified>
</cp:coreProperties>
</file>