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A36EED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10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8E5C0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A36EED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10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A36EED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Potpore za razvoj mljekarstva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A36EED" w:rsidRPr="00A36EED">
              <w:rPr>
                <w:rFonts w:eastAsia="Calibri" w:cstheme="minorHAnsi"/>
                <w:bCs/>
                <w:i/>
                <w:sz w:val="24"/>
                <w:szCs w:val="24"/>
                <w:lang w:val="en-US" w:eastAsia="hr-HR"/>
              </w:rPr>
              <w:t>nabava opreme i strojeva vezane za mljekarstvo (laktofraz, muzilica za mužnju krava i sl.), nabava mljekomata, troškovi izrade promidžbenih materijala.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D52451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B50AD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B50AD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D52451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B50AD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B50AD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B50AD1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52451" w:rsidRPr="005F46CB" w:rsidRDefault="00B50AD1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2451" w:rsidRPr="005F46CB" w:rsidRDefault="00B50AD1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52451" w:rsidRPr="005F46CB" w:rsidRDefault="00B50AD1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2451" w:rsidRPr="005F46CB" w:rsidRDefault="00B50AD1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52451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52451" w:rsidRPr="00DB18FD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52451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52451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451" w:rsidRPr="00C7044D" w:rsidRDefault="00F46E86" w:rsidP="00FE37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PODACI O UZGOJU I PROIZVODNJI MLIJEKA (</w:t>
            </w:r>
            <w:r>
              <w:t xml:space="preserve"> </w:t>
            </w:r>
            <w:r w:rsidRPr="00FA7556">
              <w:rPr>
                <w:rFonts w:ascii="Calibri" w:eastAsia="Times New Roman" w:hAnsi="Calibri" w:cs="Arial"/>
                <w:b/>
                <w:lang w:eastAsia="hr-HR"/>
              </w:rPr>
              <w:t>Broj</w:t>
            </w:r>
            <w:r w:rsidRPr="00F46E86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r w:rsidR="00FE376D">
              <w:rPr>
                <w:rFonts w:ascii="Calibri" w:eastAsia="Times New Roman" w:hAnsi="Calibri" w:cs="Arial"/>
                <w:lang w:eastAsia="hr-HR"/>
              </w:rPr>
              <w:t>muznih krava</w:t>
            </w:r>
            <w:r w:rsidRPr="00F46E86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bookmarkStart w:id="0" w:name="_GoBack"/>
            <w:bookmarkEnd w:id="0"/>
            <w:r w:rsidRPr="00F46E86">
              <w:rPr>
                <w:rFonts w:ascii="Calibri" w:eastAsia="Times New Roman" w:hAnsi="Calibri" w:cs="Arial"/>
                <w:lang w:eastAsia="hr-HR"/>
              </w:rPr>
              <w:t>u vlastitom uzgoju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te </w:t>
            </w:r>
            <w:r w:rsidRPr="00FA7556">
              <w:rPr>
                <w:rFonts w:ascii="Calibri" w:eastAsia="Times New Roman" w:hAnsi="Calibri" w:cs="Arial"/>
                <w:b/>
                <w:lang w:eastAsia="hr-HR"/>
              </w:rPr>
              <w:t>lokacija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r w:rsidR="00FA7556">
              <w:rPr>
                <w:rFonts w:ascii="Calibri" w:eastAsia="Times New Roman" w:hAnsi="Calibri" w:cs="Arial"/>
                <w:lang w:eastAsia="hr-HR"/>
              </w:rPr>
              <w:t>proizvodnje</w:t>
            </w:r>
            <w:r>
              <w:rPr>
                <w:rFonts w:ascii="Calibri" w:eastAsia="Times New Roman" w:hAnsi="Calibri" w:cs="Arial"/>
                <w:lang w:eastAsia="hr-HR"/>
              </w:rPr>
              <w:t>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52451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5F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</w:t>
            </w:r>
            <w:r w:rsidR="005F384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naznačiti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: </w:t>
            </w:r>
            <w:r w:rsidRPr="008E5C03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račun ili ponuda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0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107048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0704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107048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8E5C03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660B5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8660B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8E5C03" w:rsidRPr="00C04E7B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F384F" w:rsidRPr="00B706A8" w:rsidTr="00381035">
        <w:trPr>
          <w:trHeight w:val="117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396C0F" w:rsidRDefault="005F384F" w:rsidP="005F384F">
            <w:r w:rsidRPr="00396C0F">
              <w:t xml:space="preserve">Dokaz o stočnom fondu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Default="005F384F" w:rsidP="00381035">
            <w:pPr>
              <w:spacing w:after="0"/>
              <w:jc w:val="both"/>
            </w:pPr>
            <w:r w:rsidRPr="00396C0F">
              <w:t xml:space="preserve">Potvrda o broju, vrsti i kategoriji grla stoke  - JRDŽ ili Izvadak  - ispis iz Upisnika poljoprivrednika iz aplikacije "Agronet" (osnovna kartica, stočni fond)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F384F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5F384F" w:rsidRPr="00B706A8" w:rsidTr="008E5C03">
        <w:trPr>
          <w:trHeight w:val="54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D952EE" w:rsidRDefault="005F384F" w:rsidP="008E5C03">
            <w:pPr>
              <w:spacing w:after="0"/>
            </w:pPr>
            <w:r w:rsidRPr="00D952EE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Pr="00D952EE" w:rsidRDefault="005F384F" w:rsidP="008E5C03">
            <w:pPr>
              <w:spacing w:after="0" w:line="240" w:lineRule="auto"/>
            </w:pPr>
            <w:r w:rsidRPr="00D952EE">
              <w:t>Preslika z.k.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5F384F">
            <w:pPr>
              <w:jc w:val="center"/>
            </w:pPr>
            <w:r w:rsidRPr="00D952E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8E5C03">
        <w:trPr>
          <w:trHeight w:val="67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D52451">
              <w:rPr>
                <w:lang w:eastAsia="hr-HR"/>
              </w:rPr>
              <w:t>i</w:t>
            </w:r>
            <w:r w:rsidR="005F384F">
              <w:rPr>
                <w:lang w:eastAsia="hr-HR"/>
              </w:rPr>
              <w:t>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381035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koji se prilažu uz zahtjev </w:t>
            </w:r>
            <w:r w:rsidRPr="00D52451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D52451" w:rsidP="00D5245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7A70FA">
              <w:rPr>
                <w:lang w:eastAsia="hr-HR"/>
              </w:rPr>
              <w:t>202</w:t>
            </w:r>
            <w:r w:rsidR="008E5C03">
              <w:rPr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D52451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F384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</w:t>
            </w:r>
            <w:r w:rsidR="008E5C03">
              <w:rPr>
                <w:rFonts w:ascii="Calibri" w:hAnsi="Calibri" w:cs="Calibri"/>
                <w:sz w:val="22"/>
                <w:szCs w:val="22"/>
              </w:rPr>
              <w:t xml:space="preserve">25/13, </w:t>
            </w:r>
            <w:r w:rsidR="008E5C03" w:rsidRPr="00A123D7">
              <w:rPr>
                <w:rFonts w:ascii="Calibri" w:hAnsi="Calibri" w:cs="Calibri"/>
                <w:sz w:val="22"/>
                <w:szCs w:val="22"/>
              </w:rPr>
              <w:t>85/15</w:t>
            </w:r>
            <w:r w:rsidR="008E5C03">
              <w:rPr>
                <w:rFonts w:ascii="Calibri" w:hAnsi="Calibri" w:cs="Calibri"/>
                <w:sz w:val="22"/>
                <w:szCs w:val="22"/>
              </w:rPr>
              <w:t>, 69/22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 w:rsidR="008E5C03"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D1" w:rsidRDefault="00B50AD1" w:rsidP="005770A6">
      <w:pPr>
        <w:spacing w:after="0" w:line="240" w:lineRule="auto"/>
      </w:pPr>
      <w:r>
        <w:separator/>
      </w:r>
    </w:p>
  </w:endnote>
  <w:endnote w:type="continuationSeparator" w:id="0">
    <w:p w:rsidR="00B50AD1" w:rsidRDefault="00B50AD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7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7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D1" w:rsidRDefault="00B50AD1" w:rsidP="005770A6">
      <w:pPr>
        <w:spacing w:after="0" w:line="240" w:lineRule="auto"/>
      </w:pPr>
      <w:r>
        <w:separator/>
      </w:r>
    </w:p>
  </w:footnote>
  <w:footnote w:type="continuationSeparator" w:id="0">
    <w:p w:rsidR="00B50AD1" w:rsidRDefault="00B50AD1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241E"/>
    <w:rsid w:val="000F7F31"/>
    <w:rsid w:val="00100510"/>
    <w:rsid w:val="00107048"/>
    <w:rsid w:val="00122710"/>
    <w:rsid w:val="001333FF"/>
    <w:rsid w:val="00170750"/>
    <w:rsid w:val="00181938"/>
    <w:rsid w:val="001C22A1"/>
    <w:rsid w:val="001E0A34"/>
    <w:rsid w:val="001F107F"/>
    <w:rsid w:val="00201208"/>
    <w:rsid w:val="00204E9B"/>
    <w:rsid w:val="002A39B5"/>
    <w:rsid w:val="002F4536"/>
    <w:rsid w:val="00303DE9"/>
    <w:rsid w:val="00313C77"/>
    <w:rsid w:val="00316A82"/>
    <w:rsid w:val="00322592"/>
    <w:rsid w:val="00324E31"/>
    <w:rsid w:val="00337D2E"/>
    <w:rsid w:val="00353D44"/>
    <w:rsid w:val="00381035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A5422"/>
    <w:rsid w:val="005F384F"/>
    <w:rsid w:val="005F6446"/>
    <w:rsid w:val="005F7E44"/>
    <w:rsid w:val="00626F50"/>
    <w:rsid w:val="00662E3A"/>
    <w:rsid w:val="006B7318"/>
    <w:rsid w:val="006F185C"/>
    <w:rsid w:val="007879EC"/>
    <w:rsid w:val="007A70FA"/>
    <w:rsid w:val="007C0798"/>
    <w:rsid w:val="007D5C7E"/>
    <w:rsid w:val="00801E7E"/>
    <w:rsid w:val="00814B5D"/>
    <w:rsid w:val="0085351F"/>
    <w:rsid w:val="008553DC"/>
    <w:rsid w:val="00864B86"/>
    <w:rsid w:val="008660B5"/>
    <w:rsid w:val="00881A27"/>
    <w:rsid w:val="00892CAC"/>
    <w:rsid w:val="008A14F9"/>
    <w:rsid w:val="008B5B34"/>
    <w:rsid w:val="008E5C03"/>
    <w:rsid w:val="00953D1E"/>
    <w:rsid w:val="00975674"/>
    <w:rsid w:val="009D789E"/>
    <w:rsid w:val="009E4E49"/>
    <w:rsid w:val="00A123D7"/>
    <w:rsid w:val="00A16829"/>
    <w:rsid w:val="00A21732"/>
    <w:rsid w:val="00A36EED"/>
    <w:rsid w:val="00A7177D"/>
    <w:rsid w:val="00A81AFC"/>
    <w:rsid w:val="00A9471C"/>
    <w:rsid w:val="00A96541"/>
    <w:rsid w:val="00AD0C5D"/>
    <w:rsid w:val="00AD3C0C"/>
    <w:rsid w:val="00B50AD1"/>
    <w:rsid w:val="00B706A8"/>
    <w:rsid w:val="00BC5385"/>
    <w:rsid w:val="00BC6B6A"/>
    <w:rsid w:val="00C012D2"/>
    <w:rsid w:val="00C7044D"/>
    <w:rsid w:val="00CB46DE"/>
    <w:rsid w:val="00D35111"/>
    <w:rsid w:val="00D52451"/>
    <w:rsid w:val="00DA40A1"/>
    <w:rsid w:val="00DB18FD"/>
    <w:rsid w:val="00DF1251"/>
    <w:rsid w:val="00E2167A"/>
    <w:rsid w:val="00E31796"/>
    <w:rsid w:val="00E41B22"/>
    <w:rsid w:val="00E8605D"/>
    <w:rsid w:val="00EB26C6"/>
    <w:rsid w:val="00F46E86"/>
    <w:rsid w:val="00F54FA3"/>
    <w:rsid w:val="00F653BD"/>
    <w:rsid w:val="00FA7556"/>
    <w:rsid w:val="00FD1F04"/>
    <w:rsid w:val="00FE376D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F1677-5CF3-4253-B6F6-B6D40F7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4</cp:revision>
  <cp:lastPrinted>2023-04-13T06:41:00Z</cp:lastPrinted>
  <dcterms:created xsi:type="dcterms:W3CDTF">2024-06-04T23:08:00Z</dcterms:created>
  <dcterms:modified xsi:type="dcterms:W3CDTF">2024-06-05T05:04:00Z</dcterms:modified>
</cp:coreProperties>
</file>