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B86B3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A13375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B86B3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7770A7" w:rsidRPr="009E4E49" w:rsidRDefault="00B86B3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Potpora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marketinške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aktivnosti</w:t>
            </w:r>
            <w:proofErr w:type="spellEnd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>promociju</w:t>
            </w:r>
            <w:proofErr w:type="spellEnd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>plasman</w:t>
            </w:r>
            <w:proofErr w:type="spellEnd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 w:rsidR="00DF29C8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proizvoda</w:t>
            </w:r>
            <w:bookmarkStart w:id="0" w:name="_GoBack"/>
            <w:bookmarkEnd w:id="0"/>
          </w:p>
          <w:p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A13375" w:rsidRDefault="009E4E49" w:rsidP="00A13375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B86B32">
              <w:rPr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organizacija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sudjelovanje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na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manifestacijama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sajmovima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izložbama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natjecanjima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festivalima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koje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su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od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značaja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razvoj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poljoprivredne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proizvodnje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autohtonih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proizvoda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(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troškovi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najma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zakupa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prostora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kotizacije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uvršenja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u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sajamski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katalog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izrade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promidžbenih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materijala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opremanje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proizvoda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–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idejno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rješenje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znak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etiketu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prateću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ambalažu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proizvod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trošak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dizajna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pripreme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za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tisak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izrada</w:t>
            </w:r>
            <w:proofErr w:type="spellEnd"/>
            <w:r w:rsidR="00A13375" w:rsidRP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 w:rsidRPr="00A13375">
              <w:rPr>
                <w:rFonts w:cstheme="minorHAnsi"/>
                <w:bCs/>
                <w:i/>
                <w:lang w:val="en-US"/>
              </w:rPr>
              <w:t>internetski</w:t>
            </w:r>
            <w:r w:rsidR="00A13375">
              <w:rPr>
                <w:rFonts w:cstheme="minorHAnsi"/>
                <w:bCs/>
                <w:i/>
                <w:lang w:val="en-US"/>
              </w:rPr>
              <w:t>h</w:t>
            </w:r>
            <w:proofErr w:type="spellEnd"/>
            <w:r w:rsidR="00A13375">
              <w:rPr>
                <w:rFonts w:cstheme="minorHAnsi"/>
                <w:bCs/>
                <w:i/>
                <w:lang w:val="en-US"/>
              </w:rPr>
              <w:t xml:space="preserve"> </w:t>
            </w:r>
            <w:proofErr w:type="spellStart"/>
            <w:r w:rsidR="00A13375">
              <w:rPr>
                <w:rFonts w:cstheme="minorHAnsi"/>
                <w:bCs/>
                <w:i/>
                <w:lang w:val="en-US"/>
              </w:rPr>
              <w:t>stranica</w:t>
            </w:r>
            <w:proofErr w:type="spellEnd"/>
            <w:r w:rsidR="00A13375">
              <w:rPr>
                <w:rFonts w:cstheme="minorHAnsi"/>
                <w:bCs/>
                <w:i/>
                <w:lang w:val="en-US"/>
              </w:rPr>
              <w:t xml:space="preserve">, </w:t>
            </w:r>
            <w:proofErr w:type="spellStart"/>
            <w:r w:rsidR="00A13375">
              <w:rPr>
                <w:rFonts w:cstheme="minorHAnsi"/>
                <w:bCs/>
                <w:i/>
                <w:lang w:val="en-US"/>
              </w:rPr>
              <w:t>nabava</w:t>
            </w:r>
            <w:proofErr w:type="spellEnd"/>
            <w:r w:rsidR="00A13375">
              <w:rPr>
                <w:rFonts w:cstheme="minorHAnsi"/>
                <w:bCs/>
                <w:i/>
                <w:lang w:val="en-US"/>
              </w:rPr>
              <w:t xml:space="preserve"> POS </w:t>
            </w:r>
            <w:proofErr w:type="spellStart"/>
            <w:r w:rsidR="00A13375">
              <w:rPr>
                <w:rFonts w:cstheme="minorHAnsi"/>
                <w:bCs/>
                <w:i/>
                <w:lang w:val="en-US"/>
              </w:rPr>
              <w:t>uređaja</w:t>
            </w:r>
            <w:proofErr w:type="spellEnd"/>
            <w:r w:rsidR="00A13375">
              <w:rPr>
                <w:rFonts w:cstheme="minorHAnsi"/>
                <w:bCs/>
                <w:i/>
                <w:lang w:val="en-US"/>
              </w:rPr>
              <w:t>)</w:t>
            </w: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13375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13375" w:rsidRPr="005F46CB" w:rsidRDefault="00A13375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A13375" w:rsidRPr="005F46CB" w:rsidRDefault="00DF29C8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A13375" w:rsidRPr="005F46CB" w:rsidRDefault="00DF29C8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13375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A13375" w:rsidRPr="005F46CB" w:rsidRDefault="00DF29C8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375" w:rsidRPr="005F46CB" w:rsidRDefault="00DF29C8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7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1337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A13375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DF29C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DF29C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DF29C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DF29C8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A13375" w:rsidRDefault="00A13375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3C4781"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A13375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5E419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C4781" w:rsidRPr="003C4781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C4781" w:rsidRPr="003C4781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C4781" w:rsidRPr="003C4781" w:rsidRDefault="003C4781" w:rsidP="003C4781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C4781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C4781" w:rsidRPr="003C4781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DD5ED9" w:rsidP="003C4781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DD5ED9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C4781" w:rsidRPr="003C4781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3C4781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C4781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realiziranih prihvatljivih troškova</w:t>
            </w:r>
            <w:r w:rsidR="005E419D">
              <w:rPr>
                <w:rFonts w:ascii="Calibri" w:eastAsia="Calibri" w:hAnsi="Calibri" w:cs="Times New Roman"/>
                <w:lang w:eastAsia="hr-HR"/>
              </w:rPr>
              <w:t xml:space="preserve"> i/ili ponude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Arial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Preslike računa koji se prilažu uz zahtjev potrebno je numerirati i unijeti redoslijedom u tablicu „specifikacija ulaganja“.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022950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50" w:rsidRPr="003C4781" w:rsidRDefault="00022950" w:rsidP="00022950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sudjelovanju na </w:t>
            </w:r>
            <w:proofErr w:type="spellStart"/>
            <w:r>
              <w:rPr>
                <w:rFonts w:cstheme="minorHAnsi"/>
                <w:bCs/>
                <w:lang w:val="en-US"/>
              </w:rPr>
              <w:t>manifestaciji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sajmu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US"/>
              </w:rPr>
              <w:t>izložbi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0" w:rsidRPr="003C4781" w:rsidRDefault="00022950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Fotodokumentacija, popis izlagača, sajamski katalog i sl.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950" w:rsidRDefault="00022950" w:rsidP="003C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229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C4781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C4781" w:rsidRPr="003C4781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81" w:rsidRPr="003C4781" w:rsidRDefault="00A13375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Obrazac Izjava 1 / 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81" w:rsidRPr="003C4781" w:rsidRDefault="003C4781" w:rsidP="003C4781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Popunjena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Izjava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o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korištenim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potporama</w:t>
            </w:r>
            <w:proofErr w:type="spellEnd"/>
            <w:r w:rsidRPr="003C4781">
              <w:rPr>
                <w:rFonts w:ascii="Calibri" w:eastAsia="Calibri" w:hAnsi="Calibri" w:cs="Times New Roman"/>
                <w:lang w:val="de-DE" w:eastAsia="hr-HR"/>
              </w:rPr>
              <w:t xml:space="preserve"> male </w:t>
            </w:r>
            <w:proofErr w:type="spellStart"/>
            <w:r w:rsidRPr="003C4781">
              <w:rPr>
                <w:rFonts w:ascii="Calibri" w:eastAsia="Calibri" w:hAnsi="Calibri" w:cs="Times New Roman"/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C4781" w:rsidRPr="003C4781" w:rsidRDefault="003C4781" w:rsidP="003C478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C4781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E419D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9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9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3C4781"/>
    <w:rsid w:val="00424130"/>
    <w:rsid w:val="004A7761"/>
    <w:rsid w:val="004E2D0A"/>
    <w:rsid w:val="00531CD9"/>
    <w:rsid w:val="005519D0"/>
    <w:rsid w:val="00552C36"/>
    <w:rsid w:val="005770A6"/>
    <w:rsid w:val="00582F0D"/>
    <w:rsid w:val="005E419D"/>
    <w:rsid w:val="005F6446"/>
    <w:rsid w:val="005F7E44"/>
    <w:rsid w:val="00626F50"/>
    <w:rsid w:val="00662E3A"/>
    <w:rsid w:val="006B7318"/>
    <w:rsid w:val="006F185C"/>
    <w:rsid w:val="007770A7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13375"/>
    <w:rsid w:val="00A21732"/>
    <w:rsid w:val="00A7177D"/>
    <w:rsid w:val="00A81AFC"/>
    <w:rsid w:val="00A9471C"/>
    <w:rsid w:val="00A96541"/>
    <w:rsid w:val="00AD0C5D"/>
    <w:rsid w:val="00AD3C0C"/>
    <w:rsid w:val="00B706A8"/>
    <w:rsid w:val="00B86B32"/>
    <w:rsid w:val="00BC5385"/>
    <w:rsid w:val="00BC6B6A"/>
    <w:rsid w:val="00C012D2"/>
    <w:rsid w:val="00C7044D"/>
    <w:rsid w:val="00CB46DE"/>
    <w:rsid w:val="00D35111"/>
    <w:rsid w:val="00DA40A1"/>
    <w:rsid w:val="00DB18FD"/>
    <w:rsid w:val="00DD5ED9"/>
    <w:rsid w:val="00DF29C8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8</cp:revision>
  <cp:lastPrinted>2020-08-10T06:51:00Z</cp:lastPrinted>
  <dcterms:created xsi:type="dcterms:W3CDTF">2021-03-29T11:01:00Z</dcterms:created>
  <dcterms:modified xsi:type="dcterms:W3CDTF">2022-06-01T09:36:00Z</dcterms:modified>
</cp:coreProperties>
</file>