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E65BBC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A37406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6</w:t>
            </w:r>
            <w:r w:rsidR="009D789E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/2020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2020.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  <w:r w:rsidR="00AD0C5D" w:rsidRPr="00AD0C5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hr-HR"/>
        </w:rPr>
        <w:t xml:space="preserve">(DIO </w:t>
      </w:r>
      <w:r w:rsidR="009E4E49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hr-HR"/>
        </w:rPr>
        <w:t>I</w:t>
      </w:r>
      <w:r w:rsidR="00AD0C5D" w:rsidRPr="00AD0C5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hr-HR"/>
        </w:rPr>
        <w:t>I. JAVNOG POZIVA)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1"/>
        <w:gridCol w:w="73"/>
        <w:gridCol w:w="284"/>
        <w:gridCol w:w="67"/>
        <w:gridCol w:w="65"/>
        <w:gridCol w:w="285"/>
        <w:gridCol w:w="140"/>
        <w:gridCol w:w="182"/>
        <w:gridCol w:w="29"/>
        <w:gridCol w:w="105"/>
        <w:gridCol w:w="246"/>
        <w:gridCol w:w="226"/>
        <w:gridCol w:w="124"/>
        <w:gridCol w:w="264"/>
        <w:gridCol w:w="87"/>
        <w:gridCol w:w="131"/>
        <w:gridCol w:w="219"/>
        <w:gridCol w:w="351"/>
        <w:gridCol w:w="36"/>
        <w:gridCol w:w="8"/>
        <w:gridCol w:w="218"/>
        <w:gridCol w:w="89"/>
        <w:gridCol w:w="292"/>
        <w:gridCol w:w="58"/>
        <w:gridCol w:w="117"/>
        <w:gridCol w:w="234"/>
        <w:gridCol w:w="197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A37406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6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E65BBC" w:rsidRPr="00E65BBC" w:rsidRDefault="00E65BBC" w:rsidP="00A37406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E65BBC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Potpore </w:t>
            </w:r>
            <w:r w:rsidR="00A37406">
              <w:rPr>
                <w:rFonts w:eastAsia="Calibri" w:cstheme="minorHAnsi"/>
                <w:b/>
                <w:bCs/>
                <w:sz w:val="24"/>
                <w:szCs w:val="24"/>
              </w:rPr>
              <w:t>proizvođačima sira</w:t>
            </w:r>
          </w:p>
          <w:p w:rsidR="004E2D0A" w:rsidRPr="00CB46DE" w:rsidRDefault="004E2D0A" w:rsidP="009E4E49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CB46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(</w:t>
            </w:r>
            <w:r w:rsidR="009E4E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potpore male vrijednosti</w:t>
            </w:r>
            <w:r w:rsidRPr="00CB46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sukladno Uredbi br. </w:t>
            </w:r>
            <w:r w:rsidR="009E4E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1407</w:t>
            </w:r>
            <w:r w:rsidRPr="00CB46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/</w:t>
            </w:r>
            <w:r w:rsidR="009E4E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2013</w:t>
            </w:r>
            <w:r w:rsidRPr="00CB46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)</w:t>
            </w:r>
          </w:p>
        </w:tc>
      </w:tr>
      <w:tr w:rsidR="004E2D0A" w:rsidRPr="005F46CB" w:rsidTr="000805C6">
        <w:trPr>
          <w:trHeight w:val="33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A37406" w:rsidRPr="00A37406" w:rsidRDefault="009E4E49" w:rsidP="00A37406">
            <w:pPr>
              <w:widowControl w:val="0"/>
              <w:spacing w:after="0"/>
              <w:ind w:left="142" w:hanging="142"/>
              <w:rPr>
                <w:rFonts w:cstheme="minorHAns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E65BBC" w:rsidRPr="00E65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="00A37406" w:rsidRPr="00A37406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proofErr w:type="gramStart"/>
            <w:r w:rsidR="00A37406" w:rsidRPr="00A37406">
              <w:rPr>
                <w:rFonts w:cstheme="minorHAnsi"/>
                <w:bCs/>
                <w:lang w:val="en-US"/>
              </w:rPr>
              <w:t>uređenje</w:t>
            </w:r>
            <w:proofErr w:type="spellEnd"/>
            <w:proofErr w:type="gramEnd"/>
            <w:r w:rsidR="00A37406" w:rsidRPr="00A37406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prostora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sirane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nabava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opreme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i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strojeva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za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proizvodnju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sira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nabava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mljekomata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troškovi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usavršavanja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sirara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troškovi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izrade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 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promidžbenih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materijala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troškovi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sudjelovanja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na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sajmovima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 (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trošak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najma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izložbenog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37406" w:rsidRPr="00A37406">
              <w:rPr>
                <w:rFonts w:cstheme="minorHAnsi"/>
                <w:bCs/>
                <w:lang w:val="en-US"/>
              </w:rPr>
              <w:t>prostora</w:t>
            </w:r>
            <w:proofErr w:type="spellEnd"/>
            <w:r w:rsidR="00A37406" w:rsidRPr="00A37406">
              <w:rPr>
                <w:rFonts w:cstheme="minorHAnsi"/>
                <w:bCs/>
                <w:lang w:val="en-US"/>
              </w:rPr>
              <w:t>).</w:t>
            </w:r>
          </w:p>
          <w:p w:rsidR="004E2D0A" w:rsidRPr="000805C6" w:rsidRDefault="004E2D0A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</w:pPr>
          </w:p>
        </w:tc>
        <w:tc>
          <w:tcPr>
            <w:tcW w:w="53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84507" w:rsidRPr="005F46CB" w:rsidTr="0038450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84507" w:rsidRPr="005F46CB" w:rsidRDefault="00384507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384507" w:rsidRPr="005F46CB" w:rsidRDefault="00C252E8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:rsidR="00384507" w:rsidRPr="005F46CB" w:rsidRDefault="00C252E8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692" w:type="dxa"/>
            <w:gridSpan w:val="10"/>
            <w:shd w:val="clear" w:color="auto" w:fill="auto"/>
            <w:vAlign w:val="center"/>
          </w:tcPr>
          <w:p w:rsidR="00384507" w:rsidRPr="005F46CB" w:rsidRDefault="00C252E8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2444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4507" w:rsidRPr="005F46CB" w:rsidRDefault="00C252E8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C252E8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C252E8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C252E8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C252E8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:rsidTr="000805C6">
        <w:trPr>
          <w:trHeight w:val="505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C7044D" w:rsidRP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3487"/>
        <w:gridCol w:w="2585"/>
        <w:gridCol w:w="958"/>
        <w:gridCol w:w="1701"/>
        <w:gridCol w:w="1627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ULAGANJA</w:t>
            </w: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4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Pr="00DB18FD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Broj, datum, izdavatelj računa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348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BBC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BBC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BBC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BBC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BBC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BBC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  <w:p w:rsidR="00E65BBC" w:rsidRPr="00DB18FD" w:rsidRDefault="00E65BBC" w:rsidP="00E65BBC">
            <w:pPr>
              <w:pStyle w:val="Bezproreda"/>
              <w:rPr>
                <w:lang w:eastAsia="hr-HR"/>
              </w:rPr>
            </w:pP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B706A8" w:rsidRDefault="00B706A8" w:rsidP="00E31796">
      <w:pPr>
        <w:shd w:val="clear" w:color="auto" w:fill="FFFFFF" w:themeFill="background1"/>
        <w:ind w:left="-142"/>
        <w:jc w:val="center"/>
        <w:rPr>
          <w:rFonts w:ascii="Calibri" w:hAnsi="Calibri"/>
          <w:b/>
          <w:sz w:val="10"/>
          <w:szCs w:val="10"/>
        </w:rPr>
      </w:pPr>
    </w:p>
    <w:p w:rsidR="002A39B5" w:rsidRPr="00282099" w:rsidRDefault="002A39B5" w:rsidP="00E31796">
      <w:pPr>
        <w:shd w:val="clear" w:color="auto" w:fill="FFFFFF" w:themeFill="background1"/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E65BBC" w:rsidRDefault="00E65BBC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801E7E">
              <w:rPr>
                <w:rFonts w:ascii="Calibri" w:eastAsia="Times New Roman" w:hAnsi="Calibri" w:cs="Times New Roman"/>
                <w:lang w:eastAsia="hr-HR"/>
              </w:rPr>
              <w:t>reslika rješenja o upisu polj</w:t>
            </w:r>
            <w:r>
              <w:rPr>
                <w:rFonts w:ascii="Calibri" w:eastAsia="Times New Roman" w:hAnsi="Calibri" w:cs="Times New Roman"/>
                <w:lang w:eastAsia="hr-HR"/>
              </w:rPr>
              <w:t>oprivrednog gospodarstva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5D5009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09" w:rsidRPr="00B706A8" w:rsidRDefault="005D5009" w:rsidP="00662E3A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Dokaz o vlasništvu objekta (mjesta ulaganja)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09" w:rsidRPr="00B706A8" w:rsidRDefault="005D5009" w:rsidP="00374B6C">
            <w:pPr>
              <w:pStyle w:val="Bezproreda"/>
              <w:rPr>
                <w:lang w:eastAsia="hr-HR"/>
              </w:rPr>
            </w:pPr>
            <w:r w:rsidRPr="005D5009">
              <w:rPr>
                <w:lang w:eastAsia="hr-HR"/>
              </w:rPr>
              <w:t>Izvadak iz zemljišnih knjiga kao dokaz prava vlasništva korisnika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94294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D5009" w:rsidRDefault="001D106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5D5009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09" w:rsidRPr="00B706A8" w:rsidRDefault="00AF28F3" w:rsidP="00662E3A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da je objekt namijenjen za preradu poljoprivrednih proizvoda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09" w:rsidRDefault="00AF28F3" w:rsidP="004051FD">
            <w:pPr>
              <w:pStyle w:val="Bezproreda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>Preslika rješenja</w:t>
            </w:r>
            <w:r w:rsidRPr="00AF28F3">
              <w:rPr>
                <w:rFonts w:cs="Arial"/>
                <w:lang w:eastAsia="hr-HR"/>
              </w:rPr>
              <w:t xml:space="preserve"> o registraciji i upisu objekta u upisnik registriranih objekata/subjekata koje vodi Ministarstvo nadležno za zdravlje</w:t>
            </w:r>
            <w:r>
              <w:rPr>
                <w:rFonts w:cs="Arial"/>
                <w:lang w:eastAsia="hr-HR"/>
              </w:rPr>
              <w:t xml:space="preserve"> ili drugo pravno tijelo 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45738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D5009" w:rsidRDefault="001D106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5D5009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09" w:rsidRPr="00B706A8" w:rsidRDefault="005D5009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09" w:rsidRPr="00B706A8" w:rsidRDefault="005D5009" w:rsidP="00662E3A">
            <w:pPr>
              <w:pStyle w:val="Bezproreda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D5009" w:rsidRPr="00B706A8" w:rsidRDefault="005D5009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D5009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09" w:rsidRPr="00B706A8" w:rsidRDefault="005D5009" w:rsidP="008B5B34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09" w:rsidRPr="00B706A8" w:rsidRDefault="005D5009" w:rsidP="008B5B34">
            <w:pPr>
              <w:pStyle w:val="Bezproreda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>Preslike računa koji se prilažu uz zahtjev potrebno je numerirati i unijeti redoslijedom u tablicu</w:t>
            </w:r>
            <w:r>
              <w:rPr>
                <w:lang w:eastAsia="hr-HR"/>
              </w:rPr>
              <w:t xml:space="preserve">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D5009" w:rsidRPr="00B706A8" w:rsidRDefault="005D5009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D5009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09" w:rsidRPr="00B706A8" w:rsidRDefault="005D5009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09" w:rsidRPr="00B706A8" w:rsidRDefault="005D5009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D5009" w:rsidRPr="00B706A8" w:rsidRDefault="005D5009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D5009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09" w:rsidRPr="00B706A8" w:rsidRDefault="005D5009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09" w:rsidRPr="00B706A8" w:rsidRDefault="005D5009" w:rsidP="00A96541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D5009" w:rsidRPr="00B706A8" w:rsidRDefault="005D5009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00655" w:rsidRPr="00B706A8" w:rsidTr="00117ADD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55" w:rsidRPr="00B706A8" w:rsidRDefault="00B00655" w:rsidP="00117ADD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 / 2020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55" w:rsidRPr="00B706A8" w:rsidRDefault="00B00655" w:rsidP="00117ADD">
            <w:pPr>
              <w:pStyle w:val="Bezproreda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0655" w:rsidRDefault="00B00655" w:rsidP="00117AD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A374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:rsidR="00D35111" w:rsidRPr="00A146A6" w:rsidRDefault="00D35111" w:rsidP="00D35111">
      <w:pPr>
        <w:pStyle w:val="Bezproreda"/>
        <w:rPr>
          <w:sz w:val="6"/>
          <w:szCs w:val="6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46A6" w:rsidRDefault="00A123D7" w:rsidP="00A146A6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37406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2F4536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u w:val="single"/>
        </w:rPr>
      </w:pPr>
      <w:r w:rsidRPr="002F4536">
        <w:rPr>
          <w:rFonts w:ascii="Calibri" w:eastAsia="Times New Roman" w:hAnsi="Calibri" w:cs="Calibri"/>
          <w:b/>
          <w:color w:val="000000"/>
          <w:u w:val="single"/>
          <w:lang w:eastAsia="hr-HR"/>
        </w:rPr>
        <w:t>Prijava se smatra valjanom kada je uz</w:t>
      </w:r>
      <w:r w:rsidR="00F653BD">
        <w:rPr>
          <w:rFonts w:ascii="Calibri" w:eastAsia="Times New Roman" w:hAnsi="Calibri" w:cs="Calibri"/>
          <w:b/>
          <w:color w:val="000000"/>
          <w:u w:val="single"/>
          <w:lang w:eastAsia="hr-HR"/>
        </w:rPr>
        <w:t xml:space="preserve"> čitko</w:t>
      </w:r>
      <w:r w:rsidRPr="002F4536">
        <w:rPr>
          <w:rFonts w:ascii="Calibri" w:eastAsia="Times New Roman" w:hAnsi="Calibri" w:cs="Calibri"/>
          <w:b/>
          <w:color w:val="00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2F4536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52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52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21C49"/>
    <w:rsid w:val="0005536E"/>
    <w:rsid w:val="0006125A"/>
    <w:rsid w:val="00072914"/>
    <w:rsid w:val="000805C6"/>
    <w:rsid w:val="000F7F31"/>
    <w:rsid w:val="00100510"/>
    <w:rsid w:val="00122710"/>
    <w:rsid w:val="001333FF"/>
    <w:rsid w:val="00170750"/>
    <w:rsid w:val="00181938"/>
    <w:rsid w:val="001D106E"/>
    <w:rsid w:val="001E0A34"/>
    <w:rsid w:val="00201208"/>
    <w:rsid w:val="002A39B5"/>
    <w:rsid w:val="002F4536"/>
    <w:rsid w:val="00303DE9"/>
    <w:rsid w:val="00324E31"/>
    <w:rsid w:val="00337D2E"/>
    <w:rsid w:val="00353D44"/>
    <w:rsid w:val="00384507"/>
    <w:rsid w:val="004051FD"/>
    <w:rsid w:val="00424130"/>
    <w:rsid w:val="004A7761"/>
    <w:rsid w:val="004E2D0A"/>
    <w:rsid w:val="00531CD9"/>
    <w:rsid w:val="005770A6"/>
    <w:rsid w:val="00582F0D"/>
    <w:rsid w:val="005D5009"/>
    <w:rsid w:val="005F6446"/>
    <w:rsid w:val="005F7E44"/>
    <w:rsid w:val="00626F50"/>
    <w:rsid w:val="00662E3A"/>
    <w:rsid w:val="006B7318"/>
    <w:rsid w:val="006F185C"/>
    <w:rsid w:val="007879EC"/>
    <w:rsid w:val="007C0798"/>
    <w:rsid w:val="00801E7E"/>
    <w:rsid w:val="00814B5D"/>
    <w:rsid w:val="00842DFD"/>
    <w:rsid w:val="0085351F"/>
    <w:rsid w:val="00864B86"/>
    <w:rsid w:val="008A14F9"/>
    <w:rsid w:val="008B5B34"/>
    <w:rsid w:val="00953D1E"/>
    <w:rsid w:val="00975674"/>
    <w:rsid w:val="009D789E"/>
    <w:rsid w:val="009E4E49"/>
    <w:rsid w:val="00A123D7"/>
    <w:rsid w:val="00A146A6"/>
    <w:rsid w:val="00A21732"/>
    <w:rsid w:val="00A37406"/>
    <w:rsid w:val="00A81AFC"/>
    <w:rsid w:val="00A96541"/>
    <w:rsid w:val="00AD0C5D"/>
    <w:rsid w:val="00AD3C0C"/>
    <w:rsid w:val="00AF28F3"/>
    <w:rsid w:val="00B00655"/>
    <w:rsid w:val="00B706A8"/>
    <w:rsid w:val="00BC5385"/>
    <w:rsid w:val="00BC6B6A"/>
    <w:rsid w:val="00C012D2"/>
    <w:rsid w:val="00C252E8"/>
    <w:rsid w:val="00C7044D"/>
    <w:rsid w:val="00CB46DE"/>
    <w:rsid w:val="00D35111"/>
    <w:rsid w:val="00DB18FD"/>
    <w:rsid w:val="00E2167A"/>
    <w:rsid w:val="00E31796"/>
    <w:rsid w:val="00E41B22"/>
    <w:rsid w:val="00E65BBC"/>
    <w:rsid w:val="00E8605D"/>
    <w:rsid w:val="00EB26C6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5</cp:revision>
  <cp:lastPrinted>2020-08-10T06:52:00Z</cp:lastPrinted>
  <dcterms:created xsi:type="dcterms:W3CDTF">2020-08-10T06:03:00Z</dcterms:created>
  <dcterms:modified xsi:type="dcterms:W3CDTF">2020-08-10T06:52:00Z</dcterms:modified>
</cp:coreProperties>
</file>