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236" w14:textId="77777777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776D11" w14:textId="3894DBBD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U G L A S N O S T </w:t>
      </w:r>
    </w:p>
    <w:p w14:paraId="0A9FDB0E" w14:textId="4A5A6FA2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KANDIDATA ZA SUCA POROTNIKA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>SUCA POROTNIKA ZA MLADEŽ OPĆINSKOG SUDA U VUKOVARU</w:t>
      </w:r>
    </w:p>
    <w:p w14:paraId="31A34C34" w14:textId="77777777" w:rsidR="003B696A" w:rsidRDefault="003B696A" w:rsidP="003B696A">
      <w:pPr>
        <w:jc w:val="center"/>
        <w:rPr>
          <w:rFonts w:ascii="Times New Roman" w:hAnsi="Times New Roman"/>
          <w:sz w:val="24"/>
          <w:szCs w:val="24"/>
        </w:rPr>
      </w:pPr>
    </w:p>
    <w:p w14:paraId="60AF2F7F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 (ime i prezime) _______________________________________________________</w:t>
      </w:r>
    </w:p>
    <w:p w14:paraId="3BBDF55A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 ____________________________________________________________________</w:t>
      </w:r>
    </w:p>
    <w:p w14:paraId="017A4BDA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(datum rođenja) _____________________________________________________________</w:t>
      </w:r>
    </w:p>
    <w:p w14:paraId="4BBC889E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telefona/mob)___________________________________________________________</w:t>
      </w:r>
    </w:p>
    <w:p w14:paraId="3AEF6751" w14:textId="06F78B17" w:rsidR="003B696A" w:rsidRPr="003B696A" w:rsidRDefault="003B696A" w:rsidP="003B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ukladno Op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ć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oj uredbi o za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š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 xml:space="preserve">titi osobnih podataka (EU 20161679), 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 xml:space="preserve"> dajem 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 xml:space="preserve"> suglasnost za</w:t>
      </w:r>
    </w:p>
    <w:p w14:paraId="0D5B6C2A" w14:textId="6FBBE8DC" w:rsidR="003B696A" w:rsidRPr="003B696A" w:rsidRDefault="003B696A" w:rsidP="003B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B696A">
        <w:rPr>
          <w:rFonts w:ascii="Times New Roman" w:hAnsi="Times New Roman" w:cs="Times New Roman"/>
          <w:kern w:val="0"/>
          <w:sz w:val="24"/>
          <w:szCs w:val="24"/>
        </w:rPr>
        <w:t>kori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š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 xml:space="preserve">tenje osobnih podataka od strane 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Ž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upanijske skup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š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 xml:space="preserve">tine Vukovarsko-srijemske 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Ž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upanije,</w:t>
      </w:r>
    </w:p>
    <w:p w14:paraId="454C7F71" w14:textId="075143A7" w:rsidR="00CC5A15" w:rsidRDefault="003B696A" w:rsidP="003B696A">
      <w:pPr>
        <w:rPr>
          <w:rFonts w:ascii="Times New Roman" w:hAnsi="Times New Roman" w:cs="Times New Roman"/>
          <w:kern w:val="0"/>
          <w:sz w:val="24"/>
          <w:szCs w:val="24"/>
        </w:rPr>
      </w:pPr>
      <w:r w:rsidRPr="003B696A">
        <w:rPr>
          <w:rFonts w:ascii="Times New Roman" w:hAnsi="Times New Roman" w:cs="Times New Roman"/>
          <w:kern w:val="0"/>
          <w:sz w:val="24"/>
          <w:szCs w:val="24"/>
        </w:rPr>
        <w:t>kao voditelja obrade podataka.</w:t>
      </w:r>
    </w:p>
    <w:p w14:paraId="5CF2F74E" w14:textId="77777777" w:rsidR="003B696A" w:rsidRDefault="003B696A" w:rsidP="003B696A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C33DA09" w14:textId="70C7C7DF" w:rsidR="003B696A" w:rsidRDefault="003B696A" w:rsidP="003B696A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</w:t>
      </w:r>
    </w:p>
    <w:p w14:paraId="5EB4BA87" w14:textId="7F4E36AA" w:rsidR="003B696A" w:rsidRPr="003B696A" w:rsidRDefault="003B696A" w:rsidP="003B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</w:t>
      </w:r>
    </w:p>
    <w:sectPr w:rsidR="003B696A" w:rsidRPr="003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5923" w14:textId="77777777" w:rsidR="003B696A" w:rsidRDefault="003B696A" w:rsidP="003B696A">
      <w:pPr>
        <w:spacing w:after="0" w:line="240" w:lineRule="auto"/>
      </w:pPr>
      <w:r>
        <w:separator/>
      </w:r>
    </w:p>
  </w:endnote>
  <w:endnote w:type="continuationSeparator" w:id="0">
    <w:p w14:paraId="1E15FCD5" w14:textId="77777777" w:rsidR="003B696A" w:rsidRDefault="003B696A" w:rsidP="003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50D4" w14:textId="77777777" w:rsidR="003B696A" w:rsidRDefault="003B696A" w:rsidP="003B696A">
      <w:pPr>
        <w:spacing w:after="0" w:line="240" w:lineRule="auto"/>
      </w:pPr>
      <w:r>
        <w:separator/>
      </w:r>
    </w:p>
  </w:footnote>
  <w:footnote w:type="continuationSeparator" w:id="0">
    <w:p w14:paraId="54C89BD9" w14:textId="77777777" w:rsidR="003B696A" w:rsidRDefault="003B696A" w:rsidP="003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A"/>
    <w:rsid w:val="003B696A"/>
    <w:rsid w:val="00C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FC20"/>
  <w15:chartTrackingRefBased/>
  <w15:docId w15:val="{E15B061F-A62E-47CA-A95F-C1F93F6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96A"/>
  </w:style>
  <w:style w:type="paragraph" w:styleId="Podnoje">
    <w:name w:val="footer"/>
    <w:basedOn w:val="Normal"/>
    <w:link w:val="PodnojeChar"/>
    <w:uiPriority w:val="99"/>
    <w:unhideWhenUsed/>
    <w:rsid w:val="003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Tokić</dc:creator>
  <cp:keywords/>
  <dc:description/>
  <cp:lastModifiedBy>Sanja Tokić</cp:lastModifiedBy>
  <cp:revision>1</cp:revision>
  <dcterms:created xsi:type="dcterms:W3CDTF">2024-02-01T13:34:00Z</dcterms:created>
  <dcterms:modified xsi:type="dcterms:W3CDTF">2024-02-01T13:42:00Z</dcterms:modified>
</cp:coreProperties>
</file>