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C2" w:rsidRPr="00C95AC2" w:rsidRDefault="00C95AC2" w:rsidP="00C95AC2">
      <w:pPr>
        <w:spacing w:after="0" w:line="240" w:lineRule="auto"/>
        <w:rPr>
          <w:rFonts w:ascii="Calibri" w:eastAsia="Calibri" w:hAnsi="Calibri" w:cs="Times New Roman"/>
        </w:rPr>
      </w:pPr>
    </w:p>
    <w:p w:rsidR="00C95AC2" w:rsidRDefault="00C95AC2" w:rsidP="00C95A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5AC2">
        <w:rPr>
          <w:rFonts w:ascii="Times New Roman" w:eastAsia="Calibri" w:hAnsi="Times New Roman" w:cs="Times New Roman"/>
          <w:b/>
          <w:sz w:val="24"/>
          <w:szCs w:val="24"/>
        </w:rPr>
        <w:t>Lista projekata koji su zadovoljili formalne uvjete Poziva:</w:t>
      </w:r>
    </w:p>
    <w:p w:rsidR="00567726" w:rsidRDefault="00567726" w:rsidP="00C95A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9072" w:type="dxa"/>
        <w:tblInd w:w="108" w:type="dxa"/>
        <w:tblLook w:val="04A0" w:firstRow="1" w:lastRow="0" w:firstColumn="1" w:lastColumn="0" w:noHBand="0" w:noVBand="1"/>
      </w:tblPr>
      <w:tblGrid>
        <w:gridCol w:w="738"/>
        <w:gridCol w:w="4082"/>
        <w:gridCol w:w="4252"/>
      </w:tblGrid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26">
              <w:rPr>
                <w:rFonts w:ascii="Times New Roman" w:hAnsi="Times New Roman"/>
                <w:sz w:val="24"/>
                <w:szCs w:val="24"/>
              </w:rPr>
              <w:t>Evi. broj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26">
              <w:rPr>
                <w:rFonts w:ascii="Times New Roman" w:hAnsi="Times New Roman"/>
                <w:sz w:val="24"/>
                <w:szCs w:val="24"/>
              </w:rPr>
              <w:t>Naziv projekta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26">
              <w:rPr>
                <w:rFonts w:ascii="Times New Roman" w:hAnsi="Times New Roman"/>
                <w:sz w:val="24"/>
                <w:szCs w:val="24"/>
              </w:rPr>
              <w:t>Naziv udruge</w:t>
            </w:r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ČUVARI VJEKOVNE MAĐARSKE BAŠTINE U GRADU VUKOVARU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UDRUGA MAĐARA GRADA VUKOVARA</w:t>
            </w:r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REDOVAN RAD I DJELOVANJE DJEČJEG ZBORA VUKOVARSKI GOLUBIĆI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DJEČJI ZBOR VUKOVARSKI GOLUBIĆI</w:t>
            </w:r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PROGRAM DJELOVANJA I AKTIVNOSTI U OČUVANJU I PREZENTACIJA IZVORNE TRADICIJSKE KULTURE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KULTURNO – UMJETNIČKO DRUŠTVO „KOLO“</w:t>
            </w:r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KULTURNI AMATERIZAM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KULTURNO UMJETNIČKO DRUŠTVO „OSIF KOSTELNIK“</w:t>
            </w:r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OBILJEŽAVANJE 50. OBLJETNICE OD OSNUTKA SAVEZA RUSINA RH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F219F9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SAVEZ RUSINA RH</w:t>
            </w:r>
            <w:bookmarkStart w:id="0" w:name="_GoBack"/>
            <w:bookmarkEnd w:id="0"/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15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AKTIVNOSTI KLUBA U 2018. GODINI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RADIOAMATERSKI KLUB VUKOVAR</w:t>
            </w:r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16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EDUKACIJA DJECE U PROMETU U 2018. GODINI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AUTOKLUB POLET VUKOVAR</w:t>
            </w:r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17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11. SREDIŠNJA MANIFESTACIJA UKRAJINACA U HRVATSKOJ – DANI UKRAJINSKE KULTURE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UKRAJINSKO KULTURNO PROSVJETNO DRUŠTVO „IVAN FRANKO“</w:t>
            </w:r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19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MJESNI NARODNI ODBOR BOROVO NASELJE 1945. – 1950.  STUDIJA DRUŠTVENIH, DEMOGRAFSKIH, GOSPODARSKIH I POLITIČKIH PRILIKA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DRŽAVNI ARHIV U VUKOVARU</w:t>
            </w:r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21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ZAPLEŠIMO ZAJEDNO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PLESNI KLUB „MAMBO“</w:t>
            </w:r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23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ZRAKOPLOVSTVO – ŠKOLOVANJE, ŠPORT, PROMIDŽBA I USLUGE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AEROKLUB „BOROVO“ VUKOVAR</w:t>
            </w:r>
          </w:p>
        </w:tc>
      </w:tr>
      <w:tr w:rsidR="00567726" w:rsidRPr="00567726" w:rsidTr="00BE2C48">
        <w:tc>
          <w:tcPr>
            <w:tcW w:w="738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30</w:t>
            </w:r>
          </w:p>
        </w:tc>
        <w:tc>
          <w:tcPr>
            <w:tcW w:w="408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KULTUROM DO NOVIH VRIJEDNOSTI</w:t>
            </w:r>
          </w:p>
        </w:tc>
        <w:tc>
          <w:tcPr>
            <w:tcW w:w="4252" w:type="dxa"/>
            <w:vAlign w:val="center"/>
          </w:tcPr>
          <w:p w:rsidR="00567726" w:rsidRPr="00567726" w:rsidRDefault="00567726" w:rsidP="00567726">
            <w:pPr>
              <w:jc w:val="center"/>
              <w:rPr>
                <w:rFonts w:ascii="Times New Roman" w:hAnsi="Times New Roman"/>
              </w:rPr>
            </w:pPr>
            <w:r w:rsidRPr="00567726">
              <w:rPr>
                <w:rFonts w:ascii="Times New Roman" w:hAnsi="Times New Roman"/>
              </w:rPr>
              <w:t>UDRUGA NIJEMACA I AUSTRIJANACA</w:t>
            </w:r>
          </w:p>
        </w:tc>
      </w:tr>
    </w:tbl>
    <w:p w:rsidR="00567726" w:rsidRDefault="00567726" w:rsidP="00C95A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726" w:rsidRPr="00C95AC2" w:rsidRDefault="00567726" w:rsidP="00C95A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67726" w:rsidRPr="00C9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2"/>
    <w:rsid w:val="00027B35"/>
    <w:rsid w:val="00567726"/>
    <w:rsid w:val="00A76434"/>
    <w:rsid w:val="00C95AC2"/>
    <w:rsid w:val="00F2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4AEB-EA55-4147-A4C6-B3290FF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5A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Krajnovic</dc:creator>
  <cp:keywords/>
  <dc:description/>
  <cp:lastModifiedBy>Grad Vukovar Informatička služba</cp:lastModifiedBy>
  <cp:revision>4</cp:revision>
  <cp:lastPrinted>2016-11-15T14:00:00Z</cp:lastPrinted>
  <dcterms:created xsi:type="dcterms:W3CDTF">2016-11-15T13:59:00Z</dcterms:created>
  <dcterms:modified xsi:type="dcterms:W3CDTF">2018-01-23T07:32:00Z</dcterms:modified>
</cp:coreProperties>
</file>