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9D789E" w:rsidTr="001F5EED">
        <w:trPr>
          <w:trHeight w:val="645"/>
        </w:trPr>
        <w:tc>
          <w:tcPr>
            <w:tcW w:w="2093" w:type="dxa"/>
            <w:shd w:val="clear" w:color="auto" w:fill="D9E2F3" w:themeFill="accent1" w:themeFillTint="33"/>
            <w:vAlign w:val="center"/>
          </w:tcPr>
          <w:p w:rsidR="009D789E" w:rsidRPr="009D789E" w:rsidRDefault="009E4E49" w:rsidP="001F5EED">
            <w:pPr>
              <w:ind w:left="-250" w:firstLine="108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M-7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637FAE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7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F1251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Analiza tla i poboljšanje kvalitete poljoprivrednih površina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DF1251" w:rsidRPr="009F292D" w:rsidRDefault="009E4E49" w:rsidP="00DF1251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DF1251" w:rsidRPr="009F2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a</w:t>
            </w:r>
            <w:r w:rsidR="00DF1251" w:rsidRPr="009F292D">
              <w:rPr>
                <w:rFonts w:cstheme="minorHAnsi"/>
                <w:i/>
                <w:lang w:val="en-US"/>
              </w:rPr>
              <w:t>naliza tla i provedba mjera vezanih uz otklanjanje utvrđenih nedostataka (kalcizacija i slično)</w:t>
            </w:r>
            <w:r w:rsidR="00DF1251" w:rsidRPr="009F292D">
              <w:rPr>
                <w:rFonts w:cstheme="minorHAnsi"/>
                <w:b/>
                <w:i/>
              </w:rPr>
              <w:t xml:space="preserve"> </w:t>
            </w:r>
          </w:p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A357B0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417F1A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417F1A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57B0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417F1A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417F1A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417F1A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A357B0" w:rsidRPr="005F46CB" w:rsidRDefault="00A357B0" w:rsidP="002B36B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2B36B7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A357B0" w:rsidRPr="005F46CB" w:rsidRDefault="00417F1A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57B0" w:rsidRPr="005F46CB" w:rsidRDefault="00417F1A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A357B0" w:rsidRPr="005F46CB" w:rsidRDefault="00417F1A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57B0" w:rsidRPr="005F46CB" w:rsidRDefault="00417F1A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57B0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A357B0" w:rsidRPr="00DB18FD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A357B0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57B0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7B0" w:rsidRDefault="00A357B0" w:rsidP="00A357B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A357B0" w:rsidRPr="00C7044D" w:rsidRDefault="00A357B0" w:rsidP="00A357B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57B0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2B36B7" w:rsidRDefault="002B36B7" w:rsidP="00DB18FD">
      <w:pPr>
        <w:pStyle w:val="Bezproreda"/>
        <w:rPr>
          <w:sz w:val="16"/>
          <w:szCs w:val="16"/>
        </w:rPr>
      </w:pPr>
    </w:p>
    <w:p w:rsidR="002B36B7" w:rsidRDefault="002B36B7" w:rsidP="00DB18FD">
      <w:pPr>
        <w:pStyle w:val="Bezproreda"/>
        <w:rPr>
          <w:sz w:val="16"/>
          <w:szCs w:val="16"/>
        </w:rPr>
      </w:pPr>
    </w:p>
    <w:p w:rsidR="002B36B7" w:rsidRDefault="002B36B7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napisati: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1F6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1F68B4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1F68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1F68B4">
              <w:rPr>
                <w:rFonts w:ascii="Calibri" w:eastAsia="Times New Roman" w:hAnsi="Calibri" w:cs="Times New Roman"/>
                <w:lang w:eastAsia="hr-HR"/>
              </w:rPr>
              <w:t>eur</w:t>
            </w:r>
            <w:bookmarkStart w:id="0" w:name="_GoBack"/>
            <w:bookmarkEnd w:id="0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7C6952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1F5EE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2B36B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B36E3F" w:rsidP="002B36B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36E3F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C6952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52" w:rsidRPr="00B706A8" w:rsidRDefault="007C6952" w:rsidP="00662E3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2" w:rsidRDefault="007C6952" w:rsidP="002B36B7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>Preslika z.k.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952" w:rsidRDefault="007C6952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C6952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F12248">
              <w:rPr>
                <w:lang w:eastAsia="hr-HR"/>
              </w:rPr>
              <w:t>i/</w:t>
            </w:r>
            <w:r w:rsidR="002B36B7">
              <w:rPr>
                <w:lang w:eastAsia="hr-HR"/>
              </w:rPr>
              <w:t>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2B36B7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 w:rsidR="002B36B7"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217DAB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F12248" w:rsidP="00CF3933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Obrazac Izjava 1/</w:t>
            </w:r>
            <w:r w:rsidR="001F5EED">
              <w:rPr>
                <w:lang w:eastAsia="hr-HR"/>
              </w:rPr>
              <w:t>202</w:t>
            </w:r>
            <w:r w:rsidR="00637FAE">
              <w:rPr>
                <w:lang w:eastAsia="hr-HR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2B36B7">
            <w:pPr>
              <w:pStyle w:val="Bezproreda"/>
              <w:jc w:val="both"/>
              <w:rPr>
                <w:lang w:eastAsia="hr-HR"/>
              </w:rPr>
            </w:pPr>
            <w:r w:rsidRPr="00A9471C">
              <w:rPr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7C6952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1A" w:rsidRDefault="00417F1A" w:rsidP="005770A6">
      <w:pPr>
        <w:spacing w:after="0" w:line="240" w:lineRule="auto"/>
      </w:pPr>
      <w:r>
        <w:separator/>
      </w:r>
    </w:p>
  </w:endnote>
  <w:endnote w:type="continuationSeparator" w:id="0">
    <w:p w:rsidR="00417F1A" w:rsidRDefault="00417F1A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8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8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1A" w:rsidRDefault="00417F1A" w:rsidP="005770A6">
      <w:pPr>
        <w:spacing w:after="0" w:line="240" w:lineRule="auto"/>
      </w:pPr>
      <w:r>
        <w:separator/>
      </w:r>
    </w:p>
  </w:footnote>
  <w:footnote w:type="continuationSeparator" w:id="0">
    <w:p w:rsidR="00417F1A" w:rsidRDefault="00417F1A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1F5EED"/>
    <w:rsid w:val="001F68B4"/>
    <w:rsid w:val="00201208"/>
    <w:rsid w:val="00204E9B"/>
    <w:rsid w:val="00217DAB"/>
    <w:rsid w:val="002A39B5"/>
    <w:rsid w:val="002B36B7"/>
    <w:rsid w:val="002F4536"/>
    <w:rsid w:val="00303DE9"/>
    <w:rsid w:val="00322592"/>
    <w:rsid w:val="00324E31"/>
    <w:rsid w:val="00337D2E"/>
    <w:rsid w:val="00353D44"/>
    <w:rsid w:val="00384507"/>
    <w:rsid w:val="00417F1A"/>
    <w:rsid w:val="00424130"/>
    <w:rsid w:val="004A7761"/>
    <w:rsid w:val="004E2D0A"/>
    <w:rsid w:val="00531CD9"/>
    <w:rsid w:val="005519D0"/>
    <w:rsid w:val="00552C36"/>
    <w:rsid w:val="005770A6"/>
    <w:rsid w:val="00582F0D"/>
    <w:rsid w:val="005F6446"/>
    <w:rsid w:val="005F7E44"/>
    <w:rsid w:val="00626F50"/>
    <w:rsid w:val="00637FAE"/>
    <w:rsid w:val="00662E3A"/>
    <w:rsid w:val="006B7318"/>
    <w:rsid w:val="006F185C"/>
    <w:rsid w:val="007879EC"/>
    <w:rsid w:val="007C0798"/>
    <w:rsid w:val="007C6952"/>
    <w:rsid w:val="00801E7E"/>
    <w:rsid w:val="00814B5D"/>
    <w:rsid w:val="00833EC9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9F292D"/>
    <w:rsid w:val="00A123D7"/>
    <w:rsid w:val="00A21732"/>
    <w:rsid w:val="00A357B0"/>
    <w:rsid w:val="00A7177D"/>
    <w:rsid w:val="00A81AFC"/>
    <w:rsid w:val="00A9471C"/>
    <w:rsid w:val="00A96541"/>
    <w:rsid w:val="00AD0C5D"/>
    <w:rsid w:val="00AD3C0C"/>
    <w:rsid w:val="00B36E3F"/>
    <w:rsid w:val="00B706A8"/>
    <w:rsid w:val="00BC5385"/>
    <w:rsid w:val="00BC6B6A"/>
    <w:rsid w:val="00C012D2"/>
    <w:rsid w:val="00C7044D"/>
    <w:rsid w:val="00CB46DE"/>
    <w:rsid w:val="00CF3933"/>
    <w:rsid w:val="00D35111"/>
    <w:rsid w:val="00DA40A1"/>
    <w:rsid w:val="00DB18FD"/>
    <w:rsid w:val="00DF1251"/>
    <w:rsid w:val="00E2167A"/>
    <w:rsid w:val="00E31796"/>
    <w:rsid w:val="00E41B22"/>
    <w:rsid w:val="00E8605D"/>
    <w:rsid w:val="00EB26C6"/>
    <w:rsid w:val="00F12248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615CE-88E1-443F-88FB-F2ED64BF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15</cp:revision>
  <cp:lastPrinted>2021-03-30T06:43:00Z</cp:lastPrinted>
  <dcterms:created xsi:type="dcterms:W3CDTF">2021-03-29T10:43:00Z</dcterms:created>
  <dcterms:modified xsi:type="dcterms:W3CDTF">2023-04-13T05:58:00Z</dcterms:modified>
</cp:coreProperties>
</file>