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47" w:rsidRPr="003D4450" w:rsidRDefault="00627373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Temeljem</w:t>
      </w:r>
      <w:r w:rsidR="009E783F" w:rsidRPr="003D4450">
        <w:rPr>
          <w:rFonts w:ascii="Times New Roman" w:hAnsi="Times New Roman" w:cs="Times New Roman"/>
          <w:sz w:val="24"/>
          <w:szCs w:val="24"/>
        </w:rPr>
        <w:t xml:space="preserve"> </w:t>
      </w:r>
      <w:r w:rsidR="003D4450" w:rsidRPr="003D4450">
        <w:rPr>
          <w:rFonts w:ascii="Times New Roman" w:hAnsi="Times New Roman" w:cs="Times New Roman"/>
          <w:sz w:val="24"/>
          <w:szCs w:val="24"/>
        </w:rPr>
        <w:t>članka 35. stavka 1. točke 2. Zakona o lokalnoj i područnoj (regionalnoj</w:t>
      </w:r>
      <w:r w:rsidR="003D4450">
        <w:rPr>
          <w:rFonts w:ascii="Times New Roman" w:hAnsi="Times New Roman" w:cs="Times New Roman"/>
          <w:sz w:val="24"/>
          <w:szCs w:val="24"/>
        </w:rPr>
        <w:t>)</w:t>
      </w:r>
      <w:r w:rsidR="003D4450" w:rsidRPr="003D4450">
        <w:rPr>
          <w:rFonts w:ascii="Times New Roman" w:hAnsi="Times New Roman" w:cs="Times New Roman"/>
          <w:sz w:val="24"/>
          <w:szCs w:val="24"/>
        </w:rPr>
        <w:t xml:space="preserve"> samoupravi (</w:t>
      </w:r>
      <w:r w:rsidR="003D4450">
        <w:rPr>
          <w:rFonts w:ascii="Times New Roman" w:hAnsi="Times New Roman" w:cs="Times New Roman"/>
          <w:sz w:val="24"/>
          <w:szCs w:val="24"/>
        </w:rPr>
        <w:t>„</w:t>
      </w:r>
      <w:r w:rsidR="003D4450" w:rsidRPr="003D4450">
        <w:rPr>
          <w:rFonts w:ascii="Times New Roman" w:hAnsi="Times New Roman" w:cs="Times New Roman"/>
          <w:sz w:val="24"/>
          <w:szCs w:val="24"/>
        </w:rPr>
        <w:t xml:space="preserve">Narodne novine“, broj 33/01, 60/01, 129/05, 109/07, 125/08, 36/09, 36/09, 150/11, 144/12, 19/13, 137/15), </w:t>
      </w:r>
      <w:r w:rsidR="009E783F" w:rsidRPr="003D4450">
        <w:rPr>
          <w:rFonts w:ascii="Times New Roman" w:hAnsi="Times New Roman" w:cs="Times New Roman"/>
          <w:sz w:val="24"/>
          <w:szCs w:val="24"/>
        </w:rPr>
        <w:t>članka 76. stavka 9. Zakona o sportu (</w:t>
      </w:r>
      <w:r w:rsidR="003D4450" w:rsidRPr="003D4450">
        <w:rPr>
          <w:rFonts w:ascii="Times New Roman" w:hAnsi="Times New Roman" w:cs="Times New Roman"/>
          <w:sz w:val="24"/>
          <w:szCs w:val="24"/>
        </w:rPr>
        <w:t>„</w:t>
      </w:r>
      <w:r w:rsidR="009E783F" w:rsidRPr="003D4450">
        <w:rPr>
          <w:rFonts w:ascii="Times New Roman" w:hAnsi="Times New Roman" w:cs="Times New Roman"/>
          <w:sz w:val="24"/>
          <w:szCs w:val="24"/>
        </w:rPr>
        <w:t>Narodne novine</w:t>
      </w:r>
      <w:r w:rsidR="003D4450" w:rsidRPr="003D4450">
        <w:rPr>
          <w:rFonts w:ascii="Times New Roman" w:hAnsi="Times New Roman" w:cs="Times New Roman"/>
          <w:sz w:val="24"/>
          <w:szCs w:val="24"/>
        </w:rPr>
        <w:t>“</w:t>
      </w:r>
      <w:r w:rsidR="009E783F" w:rsidRPr="003D4450">
        <w:rPr>
          <w:rFonts w:ascii="Times New Roman" w:hAnsi="Times New Roman" w:cs="Times New Roman"/>
          <w:sz w:val="24"/>
          <w:szCs w:val="24"/>
        </w:rPr>
        <w:t>, broj 71/06., 124/10., 124/11., 86/12., 94/13. i 85/15.),</w:t>
      </w:r>
      <w:r w:rsidRPr="003D4450">
        <w:rPr>
          <w:rFonts w:ascii="Times New Roman" w:hAnsi="Times New Roman" w:cs="Times New Roman"/>
          <w:sz w:val="24"/>
          <w:szCs w:val="24"/>
        </w:rPr>
        <w:t xml:space="preserve"> </w:t>
      </w:r>
      <w:r w:rsidR="00210F47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32. </w:t>
      </w:r>
      <w:r w:rsidR="003D4450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1. </w:t>
      </w:r>
      <w:r w:rsidR="00210F47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</w:t>
      </w:r>
      <w:r w:rsidR="00FF6B6B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9611C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10F47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Vukovara (</w:t>
      </w:r>
      <w:r w:rsidR="003D4450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10F47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vjesnik</w:t>
      </w:r>
      <w:r w:rsidR="003D4450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210F47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Vukovara</w:t>
      </w:r>
      <w:r w:rsid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10F47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4/09, 7/11, 4/12, 7/13 i 7/15), </w:t>
      </w:r>
      <w:r w:rsidR="0077527D" w:rsidRPr="003D4450">
        <w:rPr>
          <w:rFonts w:ascii="Times New Roman" w:hAnsi="Times New Roman" w:cs="Times New Roman"/>
          <w:sz w:val="24"/>
          <w:szCs w:val="24"/>
        </w:rPr>
        <w:t>Gradsko vijeće</w:t>
      </w:r>
      <w:r w:rsidRPr="003D4450">
        <w:rPr>
          <w:rFonts w:ascii="Times New Roman" w:hAnsi="Times New Roman" w:cs="Times New Roman"/>
          <w:sz w:val="24"/>
          <w:szCs w:val="24"/>
        </w:rPr>
        <w:t xml:space="preserve"> </w:t>
      </w:r>
      <w:r w:rsidR="0077527D" w:rsidRPr="003D4450">
        <w:rPr>
          <w:rFonts w:ascii="Times New Roman" w:hAnsi="Times New Roman" w:cs="Times New Roman"/>
          <w:sz w:val="24"/>
          <w:szCs w:val="24"/>
        </w:rPr>
        <w:t>G</w:t>
      </w:r>
      <w:r w:rsidRPr="003D4450">
        <w:rPr>
          <w:rFonts w:ascii="Times New Roman" w:hAnsi="Times New Roman" w:cs="Times New Roman"/>
          <w:sz w:val="24"/>
          <w:szCs w:val="24"/>
        </w:rPr>
        <w:t xml:space="preserve">rada Vukovara </w:t>
      </w:r>
      <w:r w:rsidR="00191629" w:rsidRPr="003D4450">
        <w:rPr>
          <w:rFonts w:ascii="Times New Roman" w:hAnsi="Times New Roman" w:cs="Times New Roman"/>
          <w:sz w:val="24"/>
          <w:szCs w:val="24"/>
        </w:rPr>
        <w:t xml:space="preserve"> </w:t>
      </w:r>
      <w:r w:rsidR="00D9063A" w:rsidRPr="003D4450">
        <w:rPr>
          <w:rFonts w:ascii="Times New Roman" w:hAnsi="Times New Roman" w:cs="Times New Roman"/>
          <w:sz w:val="24"/>
          <w:szCs w:val="24"/>
        </w:rPr>
        <w:t>na ____ sjednici održanoj _______ 2017. godine, donosi</w:t>
      </w:r>
    </w:p>
    <w:p w:rsidR="00D9063A" w:rsidRDefault="00D9063A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3A" w:rsidRPr="003D4450" w:rsidRDefault="00D9063A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73" w:rsidRPr="003D4450" w:rsidRDefault="0077527D" w:rsidP="0032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4450">
        <w:rPr>
          <w:rFonts w:ascii="Times New Roman" w:hAnsi="Times New Roman" w:cs="Times New Roman"/>
          <w:b/>
          <w:sz w:val="28"/>
          <w:szCs w:val="24"/>
        </w:rPr>
        <w:t>ODLUKA</w:t>
      </w:r>
    </w:p>
    <w:p w:rsidR="001E7CE1" w:rsidRPr="003D4450" w:rsidRDefault="00D57A7C" w:rsidP="0032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4450">
        <w:rPr>
          <w:rFonts w:ascii="Times New Roman" w:hAnsi="Times New Roman" w:cs="Times New Roman"/>
          <w:sz w:val="28"/>
          <w:szCs w:val="24"/>
        </w:rPr>
        <w:t xml:space="preserve">O </w:t>
      </w:r>
      <w:r w:rsidR="00A76B9C" w:rsidRPr="003D4450">
        <w:rPr>
          <w:rFonts w:ascii="Times New Roman" w:hAnsi="Times New Roman" w:cs="Times New Roman"/>
          <w:sz w:val="28"/>
          <w:szCs w:val="24"/>
        </w:rPr>
        <w:t>METOD</w:t>
      </w:r>
      <w:r w:rsidR="009E783F" w:rsidRPr="003D4450">
        <w:rPr>
          <w:rFonts w:ascii="Times New Roman" w:hAnsi="Times New Roman" w:cs="Times New Roman"/>
          <w:sz w:val="28"/>
          <w:szCs w:val="24"/>
        </w:rPr>
        <w:t>OLOGIJI</w:t>
      </w:r>
      <w:r w:rsidR="00A76B9C" w:rsidRPr="003D4450">
        <w:rPr>
          <w:rFonts w:ascii="Times New Roman" w:hAnsi="Times New Roman" w:cs="Times New Roman"/>
          <w:sz w:val="28"/>
          <w:szCs w:val="24"/>
        </w:rPr>
        <w:t xml:space="preserve"> I </w:t>
      </w:r>
      <w:r w:rsidR="001E7CE1" w:rsidRPr="003D4450">
        <w:rPr>
          <w:rFonts w:ascii="Times New Roman" w:hAnsi="Times New Roman" w:cs="Times New Roman"/>
          <w:sz w:val="28"/>
          <w:szCs w:val="24"/>
        </w:rPr>
        <w:t xml:space="preserve">NAČINU </w:t>
      </w:r>
      <w:r w:rsidR="009E783F" w:rsidRPr="003D4450">
        <w:rPr>
          <w:rFonts w:ascii="Times New Roman" w:hAnsi="Times New Roman" w:cs="Times New Roman"/>
          <w:sz w:val="28"/>
          <w:szCs w:val="24"/>
        </w:rPr>
        <w:t>IZVRŠAVANJA I IZVJEŠTAVANJA</w:t>
      </w:r>
      <w:r w:rsidR="001E7CE1" w:rsidRPr="003D4450">
        <w:rPr>
          <w:rFonts w:ascii="Times New Roman" w:hAnsi="Times New Roman" w:cs="Times New Roman"/>
          <w:sz w:val="28"/>
          <w:szCs w:val="24"/>
        </w:rPr>
        <w:t xml:space="preserve"> PROGRAM</w:t>
      </w:r>
      <w:r w:rsidR="009E783F" w:rsidRPr="003D4450">
        <w:rPr>
          <w:rFonts w:ascii="Times New Roman" w:hAnsi="Times New Roman" w:cs="Times New Roman"/>
          <w:sz w:val="28"/>
          <w:szCs w:val="24"/>
        </w:rPr>
        <w:t>A</w:t>
      </w:r>
      <w:r w:rsidR="001E7CE1" w:rsidRPr="003D4450">
        <w:rPr>
          <w:rFonts w:ascii="Times New Roman" w:hAnsi="Times New Roman" w:cs="Times New Roman"/>
          <w:sz w:val="28"/>
          <w:szCs w:val="24"/>
        </w:rPr>
        <w:t xml:space="preserve"> JAVNIH POTREBA U </w:t>
      </w:r>
      <w:r w:rsidR="00A76B9C" w:rsidRPr="003D4450">
        <w:rPr>
          <w:rFonts w:ascii="Times New Roman" w:hAnsi="Times New Roman" w:cs="Times New Roman"/>
          <w:sz w:val="28"/>
          <w:szCs w:val="24"/>
        </w:rPr>
        <w:t>S</w:t>
      </w:r>
      <w:r w:rsidR="001E7CE1" w:rsidRPr="003D4450">
        <w:rPr>
          <w:rFonts w:ascii="Times New Roman" w:hAnsi="Times New Roman" w:cs="Times New Roman"/>
          <w:sz w:val="28"/>
          <w:szCs w:val="24"/>
        </w:rPr>
        <w:t xml:space="preserve">PORTU NA PODRUČJU </w:t>
      </w:r>
    </w:p>
    <w:p w:rsidR="00627373" w:rsidRPr="003D4450" w:rsidRDefault="001E7CE1" w:rsidP="0032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4450">
        <w:rPr>
          <w:rFonts w:ascii="Times New Roman" w:hAnsi="Times New Roman" w:cs="Times New Roman"/>
          <w:sz w:val="28"/>
          <w:szCs w:val="24"/>
        </w:rPr>
        <w:t>GRADA VUKOVARA</w:t>
      </w:r>
    </w:p>
    <w:p w:rsidR="00627373" w:rsidRPr="003D4450" w:rsidRDefault="00627373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3A" w:rsidRPr="003D4450" w:rsidRDefault="00D9063A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1C" w:rsidRPr="003D4450" w:rsidRDefault="00C9611C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78" w:rsidRPr="003D4450" w:rsidRDefault="003D4450" w:rsidP="003D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478" w:rsidRPr="003D4450">
        <w:rPr>
          <w:rFonts w:ascii="Times New Roman" w:hAnsi="Times New Roman" w:cs="Times New Roman"/>
          <w:sz w:val="24"/>
          <w:szCs w:val="24"/>
        </w:rPr>
        <w:t>OPĆE ODREDBE</w:t>
      </w:r>
    </w:p>
    <w:p w:rsidR="003D4450" w:rsidRPr="003D4450" w:rsidRDefault="003D4450" w:rsidP="003D4450"/>
    <w:p w:rsidR="00627373" w:rsidRPr="003D4450" w:rsidRDefault="00627373" w:rsidP="0032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C6497" w:rsidRPr="003D4450" w:rsidRDefault="009E783F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(1) Odlukom o metodologiji i načinu izvršavanja i izvještavanja programa javnih potreba u sportu na području grada Vukovara (dalje u tekstu: Odluka) propisuje se metodologija i rokovi izrade i dostave prijedloga programa javnih potreba u sportu, način izvršavanja, način i rokovi izvještavanja o provedbi programa javnih potreba u sportu</w:t>
      </w:r>
      <w:r w:rsidR="004C6497" w:rsidRPr="003D4450">
        <w:rPr>
          <w:rFonts w:ascii="Times New Roman" w:hAnsi="Times New Roman" w:cs="Times New Roman"/>
          <w:sz w:val="24"/>
          <w:szCs w:val="24"/>
        </w:rPr>
        <w:t>.</w:t>
      </w:r>
      <w:r w:rsidRPr="003D4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3F" w:rsidRPr="003D4450" w:rsidRDefault="009E783F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(2) Metodologija izrade programa javnih potreba podrazumijeva </w:t>
      </w:r>
      <w:r w:rsidR="00D7102D" w:rsidRPr="003D4450">
        <w:rPr>
          <w:rFonts w:ascii="Times New Roman" w:hAnsi="Times New Roman" w:cs="Times New Roman"/>
          <w:sz w:val="24"/>
          <w:szCs w:val="24"/>
        </w:rPr>
        <w:t>osnovni standardi</w:t>
      </w:r>
      <w:r w:rsidRPr="003D4450">
        <w:rPr>
          <w:rFonts w:ascii="Times New Roman" w:hAnsi="Times New Roman" w:cs="Times New Roman"/>
          <w:sz w:val="24"/>
          <w:szCs w:val="24"/>
        </w:rPr>
        <w:t xml:space="preserve">, </w:t>
      </w:r>
      <w:r w:rsidR="00D7102D" w:rsidRPr="003D4450">
        <w:rPr>
          <w:rFonts w:ascii="Times New Roman" w:hAnsi="Times New Roman" w:cs="Times New Roman"/>
          <w:sz w:val="24"/>
          <w:szCs w:val="24"/>
        </w:rPr>
        <w:t xml:space="preserve">postupak i </w:t>
      </w:r>
      <w:r w:rsidRPr="003D4450">
        <w:rPr>
          <w:rFonts w:ascii="Times New Roman" w:hAnsi="Times New Roman" w:cs="Times New Roman"/>
          <w:sz w:val="24"/>
          <w:szCs w:val="24"/>
        </w:rPr>
        <w:t xml:space="preserve">sadržaj prijedloga programa javnih potreba i financijskih planova. </w:t>
      </w:r>
    </w:p>
    <w:p w:rsidR="009E783F" w:rsidRPr="003D4450" w:rsidRDefault="009E783F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(3) Način izvještavanja o provedbi programa javnih potreba podrazumijeva način dostave, sadržaj i oblik izvještaja o izvršavanju programa javnih potreba u sportu.</w:t>
      </w:r>
    </w:p>
    <w:p w:rsidR="009E1AA7" w:rsidRDefault="009E1AA7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50" w:rsidRPr="003D4450" w:rsidRDefault="003D4450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97" w:rsidRPr="003D4450" w:rsidRDefault="004C6497" w:rsidP="0032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C6497" w:rsidRPr="003D4450" w:rsidRDefault="004C6497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Odredbe ovoga pravilnika odnose se na Zajednicu sportskih udruga grada Vukovara (dalje u tekstu: Zajednica)</w:t>
      </w:r>
      <w:r w:rsidR="00CA4478" w:rsidRPr="003D4450">
        <w:rPr>
          <w:rFonts w:ascii="Times New Roman" w:hAnsi="Times New Roman" w:cs="Times New Roman"/>
          <w:sz w:val="24"/>
          <w:szCs w:val="24"/>
        </w:rPr>
        <w:t>, a njegove odredbe odnose se i primjenjuju na odgovarajući način i na druge organizacijske oblike u djelatnosti sporta.</w:t>
      </w:r>
    </w:p>
    <w:p w:rsidR="003F6FDC" w:rsidRDefault="003F6FDC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50" w:rsidRPr="003D4450" w:rsidRDefault="003D4450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73" w:rsidRPr="003D4450" w:rsidRDefault="00627373" w:rsidP="0032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C6497" w:rsidRPr="003D4450">
        <w:rPr>
          <w:rFonts w:ascii="Times New Roman" w:hAnsi="Times New Roman" w:cs="Times New Roman"/>
          <w:b/>
          <w:sz w:val="24"/>
          <w:szCs w:val="24"/>
        </w:rPr>
        <w:t>3</w:t>
      </w:r>
      <w:r w:rsidRPr="003D4450">
        <w:rPr>
          <w:rFonts w:ascii="Times New Roman" w:hAnsi="Times New Roman" w:cs="Times New Roman"/>
          <w:b/>
          <w:sz w:val="24"/>
          <w:szCs w:val="24"/>
        </w:rPr>
        <w:t>.</w:t>
      </w:r>
    </w:p>
    <w:p w:rsidR="00CA4478" w:rsidRPr="003D4450" w:rsidRDefault="00CA4478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Javne potrebe u sportu za koje se sredstva osiguravaju iz </w:t>
      </w:r>
      <w:r w:rsidR="008063D1" w:rsidRPr="003D4450">
        <w:rPr>
          <w:rFonts w:ascii="Times New Roman" w:hAnsi="Times New Roman" w:cs="Times New Roman"/>
          <w:sz w:val="24"/>
          <w:szCs w:val="24"/>
        </w:rPr>
        <w:t>P</w:t>
      </w:r>
      <w:r w:rsidRPr="003D4450">
        <w:rPr>
          <w:rFonts w:ascii="Times New Roman" w:hAnsi="Times New Roman" w:cs="Times New Roman"/>
          <w:sz w:val="24"/>
          <w:szCs w:val="24"/>
        </w:rPr>
        <w:t xml:space="preserve">roračuna </w:t>
      </w:r>
      <w:r w:rsidR="008063D1" w:rsidRPr="003D4450">
        <w:rPr>
          <w:rFonts w:ascii="Times New Roman" w:hAnsi="Times New Roman" w:cs="Times New Roman"/>
          <w:sz w:val="24"/>
          <w:szCs w:val="24"/>
        </w:rPr>
        <w:t xml:space="preserve">Grada Vukovara </w:t>
      </w:r>
      <w:r w:rsidRPr="003D4450">
        <w:rPr>
          <w:rFonts w:ascii="Times New Roman" w:hAnsi="Times New Roman" w:cs="Times New Roman"/>
          <w:sz w:val="24"/>
          <w:szCs w:val="24"/>
        </w:rPr>
        <w:t>su programi, odnosno aktivnosti, poslovi i djelatnosti od značaja za Grad Vukovar:</w:t>
      </w:r>
    </w:p>
    <w:p w:rsidR="00CA4478" w:rsidRPr="003D4450" w:rsidRDefault="0081343C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-</w:t>
      </w:r>
      <w:r w:rsidR="00CA4478" w:rsidRPr="003D4450">
        <w:rPr>
          <w:rFonts w:ascii="Times New Roman" w:hAnsi="Times New Roman" w:cs="Times New Roman"/>
          <w:sz w:val="24"/>
          <w:szCs w:val="24"/>
        </w:rPr>
        <w:t xml:space="preserve"> poticanje i promicanje sporta,</w:t>
      </w:r>
    </w:p>
    <w:p w:rsidR="00CA4478" w:rsidRPr="003D4450" w:rsidRDefault="0081343C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-</w:t>
      </w:r>
      <w:r w:rsidR="00CA4478" w:rsidRPr="003D4450">
        <w:rPr>
          <w:rFonts w:ascii="Times New Roman" w:hAnsi="Times New Roman" w:cs="Times New Roman"/>
          <w:sz w:val="24"/>
          <w:szCs w:val="24"/>
        </w:rPr>
        <w:t xml:space="preserve"> provođenje sportskih aktivnosti djece, mladeži i studenata,</w:t>
      </w:r>
    </w:p>
    <w:p w:rsidR="00CA4478" w:rsidRPr="003D4450" w:rsidRDefault="0081343C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-</w:t>
      </w:r>
      <w:r w:rsidR="00CA4478" w:rsidRPr="003D4450">
        <w:rPr>
          <w:rFonts w:ascii="Times New Roman" w:hAnsi="Times New Roman" w:cs="Times New Roman"/>
          <w:sz w:val="24"/>
          <w:szCs w:val="24"/>
        </w:rPr>
        <w:t xml:space="preserve"> djelovanje sportskih udruga, sportskih zajednica i saveza,</w:t>
      </w:r>
    </w:p>
    <w:p w:rsidR="00CA4478" w:rsidRPr="003D4450" w:rsidRDefault="0081343C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-</w:t>
      </w:r>
      <w:r w:rsidR="00CA4478" w:rsidRPr="003D4450">
        <w:rPr>
          <w:rFonts w:ascii="Times New Roman" w:hAnsi="Times New Roman" w:cs="Times New Roman"/>
          <w:sz w:val="24"/>
          <w:szCs w:val="24"/>
        </w:rPr>
        <w:t xml:space="preserve"> sportska priprema, domaća i međunarodna natjecanja te opća i posebna zdravstvena zaštita sportaša,</w:t>
      </w:r>
    </w:p>
    <w:p w:rsidR="00CA4478" w:rsidRPr="003D4450" w:rsidRDefault="0081343C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-</w:t>
      </w:r>
      <w:r w:rsidR="00CA4478" w:rsidRPr="003D4450">
        <w:rPr>
          <w:rFonts w:ascii="Times New Roman" w:hAnsi="Times New Roman" w:cs="Times New Roman"/>
          <w:sz w:val="24"/>
          <w:szCs w:val="24"/>
        </w:rPr>
        <w:t xml:space="preserve"> zapošljavanje osoba za obavljanje stručnih poslova u sportu,</w:t>
      </w:r>
    </w:p>
    <w:p w:rsidR="00CA4478" w:rsidRPr="003D4450" w:rsidRDefault="0081343C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-</w:t>
      </w:r>
      <w:r w:rsidR="00CA4478" w:rsidRPr="003D4450">
        <w:rPr>
          <w:rFonts w:ascii="Times New Roman" w:hAnsi="Times New Roman" w:cs="Times New Roman"/>
          <w:sz w:val="24"/>
          <w:szCs w:val="24"/>
        </w:rPr>
        <w:t xml:space="preserve"> sportsko-rekreacijske aktivnosti građana,</w:t>
      </w:r>
    </w:p>
    <w:p w:rsidR="00CA4478" w:rsidRPr="003D4450" w:rsidRDefault="0081343C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-</w:t>
      </w:r>
      <w:r w:rsidR="00CA4478" w:rsidRPr="003D4450">
        <w:rPr>
          <w:rFonts w:ascii="Times New Roman" w:hAnsi="Times New Roman" w:cs="Times New Roman"/>
          <w:sz w:val="24"/>
          <w:szCs w:val="24"/>
        </w:rPr>
        <w:t xml:space="preserve"> sportske aktivnosti osoba s teškoćama u razvoju i osoba s invaliditetom,</w:t>
      </w:r>
    </w:p>
    <w:p w:rsidR="00CA4478" w:rsidRPr="003D4450" w:rsidRDefault="0081343C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-</w:t>
      </w:r>
      <w:r w:rsidR="00CA4478" w:rsidRPr="003D4450">
        <w:rPr>
          <w:rFonts w:ascii="Times New Roman" w:hAnsi="Times New Roman" w:cs="Times New Roman"/>
          <w:sz w:val="24"/>
          <w:szCs w:val="24"/>
        </w:rPr>
        <w:t xml:space="preserve"> planiranje, izgradnja, održavanje i korištenje sportskih građevina značajnih za Grad Vukovar,</w:t>
      </w:r>
    </w:p>
    <w:p w:rsidR="00CA4478" w:rsidRPr="003D4450" w:rsidRDefault="0081343C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-</w:t>
      </w:r>
      <w:r w:rsidR="00CA4478" w:rsidRPr="003D4450">
        <w:rPr>
          <w:rFonts w:ascii="Times New Roman" w:hAnsi="Times New Roman" w:cs="Times New Roman"/>
          <w:sz w:val="24"/>
          <w:szCs w:val="24"/>
        </w:rPr>
        <w:t xml:space="preserve"> provođenje i financiranje znanstvenih i razvojnih projekata elaborata i studija u funkciji razvoja sporta.</w:t>
      </w:r>
    </w:p>
    <w:p w:rsidR="008063D1" w:rsidRDefault="008063D1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3D1" w:rsidRPr="003D4450" w:rsidRDefault="008063D1" w:rsidP="0080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lastRenderedPageBreak/>
        <w:t>II. METODOLOGIJA IZRADE PROGRAMA JAVNIH POTREBA</w:t>
      </w:r>
    </w:p>
    <w:p w:rsidR="0081343C" w:rsidRPr="003D4450" w:rsidRDefault="0081343C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3C" w:rsidRPr="003D4450" w:rsidRDefault="0081343C" w:rsidP="0032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CA4478" w:rsidRPr="003D4450" w:rsidRDefault="00CA4478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Za provedbu odredbi ove Odluke nadležni su Zajednica i Upravni odjel za društvene djelatnosti Grada Vukovara (dalje u tekstu: Nadležni upravni odjel).</w:t>
      </w:r>
    </w:p>
    <w:p w:rsidR="003225C2" w:rsidRPr="003D4450" w:rsidRDefault="003225C2" w:rsidP="0032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C2" w:rsidRPr="003D4450" w:rsidRDefault="003225C2" w:rsidP="0032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CA4478" w:rsidRPr="003D4450" w:rsidRDefault="008063D1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(1) </w:t>
      </w:r>
      <w:r w:rsidR="0081343C" w:rsidRPr="003D4450">
        <w:rPr>
          <w:rFonts w:ascii="Times New Roman" w:hAnsi="Times New Roman" w:cs="Times New Roman"/>
          <w:sz w:val="24"/>
          <w:szCs w:val="24"/>
        </w:rPr>
        <w:t xml:space="preserve">Zadaća zajednice u postupku pripreme i provedbe </w:t>
      </w:r>
      <w:r w:rsidR="008E2762" w:rsidRPr="003D4450">
        <w:rPr>
          <w:rFonts w:ascii="Times New Roman" w:hAnsi="Times New Roman" w:cs="Times New Roman"/>
          <w:sz w:val="24"/>
          <w:szCs w:val="24"/>
        </w:rPr>
        <w:t>programa javnih potreba u sportu:</w:t>
      </w:r>
    </w:p>
    <w:p w:rsidR="00F837BA" w:rsidRPr="003D4450" w:rsidRDefault="008E2762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- </w:t>
      </w:r>
      <w:r w:rsidR="00F837BA" w:rsidRPr="003D4450">
        <w:rPr>
          <w:rFonts w:ascii="Times New Roman" w:hAnsi="Times New Roman" w:cs="Times New Roman"/>
          <w:sz w:val="24"/>
          <w:szCs w:val="24"/>
        </w:rPr>
        <w:t>predložiti kriterije i pravilnike o financiranju iz Proračuna Grada Vukovara</w:t>
      </w:r>
      <w:r w:rsidR="00EE0413" w:rsidRPr="003D4450">
        <w:rPr>
          <w:rFonts w:ascii="Times New Roman" w:hAnsi="Times New Roman" w:cs="Times New Roman"/>
          <w:sz w:val="24"/>
          <w:szCs w:val="24"/>
        </w:rPr>
        <w:t xml:space="preserve"> na temelju strateških i planskih dokumenata</w:t>
      </w:r>
      <w:r w:rsidR="00F837BA" w:rsidRPr="003D4450">
        <w:rPr>
          <w:rFonts w:ascii="Times New Roman" w:hAnsi="Times New Roman" w:cs="Times New Roman"/>
          <w:sz w:val="24"/>
          <w:szCs w:val="24"/>
        </w:rPr>
        <w:t>;</w:t>
      </w:r>
    </w:p>
    <w:p w:rsidR="00F837BA" w:rsidRPr="003D4450" w:rsidRDefault="00F837BA" w:rsidP="0032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- </w:t>
      </w:r>
      <w:r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izraditi obrasce natječajne dokumentacije, temeljem kojih će udruge prijavljivati svoje programe ili projekte</w:t>
      </w:r>
      <w:r w:rsidR="00F6224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E2762" w:rsidRPr="003D4450" w:rsidRDefault="00F837BA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 - izraditi prijedlog javnih potreba na temelju javnog poziva za prikupljanje programa za izradu Programa javnih potreba u sportu grada Vukovara;</w:t>
      </w:r>
    </w:p>
    <w:p w:rsidR="008E2762" w:rsidRPr="003D4450" w:rsidRDefault="008E2762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- </w:t>
      </w:r>
      <w:r w:rsidR="00F837BA" w:rsidRPr="003D4450">
        <w:rPr>
          <w:rFonts w:ascii="Times New Roman" w:hAnsi="Times New Roman" w:cs="Times New Roman"/>
          <w:sz w:val="24"/>
          <w:szCs w:val="24"/>
        </w:rPr>
        <w:t xml:space="preserve">dostaviti prijedlog </w:t>
      </w:r>
      <w:r w:rsidR="00E55124" w:rsidRPr="003D4450">
        <w:rPr>
          <w:rFonts w:ascii="Times New Roman" w:hAnsi="Times New Roman" w:cs="Times New Roman"/>
          <w:sz w:val="24"/>
          <w:szCs w:val="24"/>
        </w:rPr>
        <w:t xml:space="preserve">programa </w:t>
      </w:r>
      <w:r w:rsidR="00F837BA" w:rsidRPr="003D4450">
        <w:rPr>
          <w:rFonts w:ascii="Times New Roman" w:hAnsi="Times New Roman" w:cs="Times New Roman"/>
          <w:sz w:val="24"/>
          <w:szCs w:val="24"/>
        </w:rPr>
        <w:t>javnih potreba u  sportu Nadležnom upravnom odjelu na daljnje postupanje;</w:t>
      </w:r>
    </w:p>
    <w:p w:rsidR="00F837BA" w:rsidRPr="003D4450" w:rsidRDefault="00F837BA" w:rsidP="0032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70413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30 dana od dana usvajanja proračuna za sljedeću kalendarsku godinu </w:t>
      </w:r>
      <w:r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izraditi </w:t>
      </w:r>
      <w:r w:rsidR="00B70413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javno objaviti </w:t>
      </w:r>
      <w:r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javnih natječaja/poziva</w:t>
      </w:r>
      <w:r w:rsidR="00F6224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F837BA" w:rsidRPr="003D4450" w:rsidRDefault="00F837BA" w:rsidP="0032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- javna objava i provedba natječaja/poziva</w:t>
      </w:r>
      <w:r w:rsidR="00F6224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37BA" w:rsidRPr="003D4450" w:rsidRDefault="00F837BA" w:rsidP="0032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- utvrditi prijedlog sastava procjenjivačkog povjerenstva, odnosno stručnih radnih skupina za procjenu projekata i programa</w:t>
      </w:r>
      <w:r w:rsidR="00F6224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3225C2" w:rsidRPr="003D4450" w:rsidRDefault="003225C2" w:rsidP="0032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063D1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izvršiti obradu pojedinačnog programa korisnika</w:t>
      </w:r>
      <w:r w:rsidR="00F6224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C21B99" w:rsidRPr="003D4450" w:rsidRDefault="00C21B99" w:rsidP="0032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izraditi detaljan financijski plan po </w:t>
      </w:r>
      <w:r w:rsidR="004867B9" w:rsidRPr="003D4450">
        <w:rPr>
          <w:rFonts w:ascii="Times New Roman" w:hAnsi="Times New Roman" w:cs="Times New Roman"/>
          <w:sz w:val="24"/>
          <w:szCs w:val="24"/>
        </w:rPr>
        <w:t xml:space="preserve">aktivnostima, poslovima i djelatnostima na temelju provedenog natječaja/poziva te isti dostaviti Nadležnom upravnom odjelu na </w:t>
      </w:r>
      <w:r w:rsidR="00297C05" w:rsidRPr="003D4450">
        <w:rPr>
          <w:rFonts w:ascii="Times New Roman" w:hAnsi="Times New Roman" w:cs="Times New Roman"/>
          <w:sz w:val="24"/>
          <w:szCs w:val="24"/>
        </w:rPr>
        <w:t>suglasnost</w:t>
      </w:r>
      <w:r w:rsidR="00F6224A">
        <w:rPr>
          <w:rFonts w:ascii="Times New Roman" w:hAnsi="Times New Roman" w:cs="Times New Roman"/>
          <w:sz w:val="24"/>
          <w:szCs w:val="24"/>
        </w:rPr>
        <w:t>;</w:t>
      </w:r>
    </w:p>
    <w:p w:rsidR="003225C2" w:rsidRPr="003D4450" w:rsidRDefault="003225C2" w:rsidP="0032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55124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donijeti odluku o financiranju projekata i programa sportskim udrugama</w:t>
      </w:r>
      <w:r w:rsidR="00F6224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063D1" w:rsidRPr="003D4450" w:rsidRDefault="008063D1" w:rsidP="0032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C21B99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potpisati ugovor o financiranju projekta/programa s korisnicima sredstava najkasnije 30 dana od dana donošenja odluke o financiranju programa javnih potreba</w:t>
      </w:r>
      <w:r w:rsidR="00F6224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3225C2" w:rsidRPr="003D4450" w:rsidRDefault="003225C2" w:rsidP="0032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- organizirati stručno praćenje provedbe projekata financiranih na temelju natječaja/poziva</w:t>
      </w:r>
      <w:r w:rsidR="00F6224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F837BA" w:rsidRPr="003D4450" w:rsidRDefault="003225C2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- </w:t>
      </w:r>
      <w:r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pripremiti izvještaje o provedbi i rezultatima Gradu Vukovaru</w:t>
      </w:r>
      <w:r w:rsidR="008063D1" w:rsidRPr="003D4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Uredu za udruge</w:t>
      </w:r>
      <w:r w:rsidR="00F622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225C2" w:rsidRPr="003D4450" w:rsidRDefault="003225C2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24" w:rsidRPr="003D4450" w:rsidRDefault="00E55124" w:rsidP="00E5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(2) Kriterije i pravilnik o financiranju iz Proračuna Grada Vukovara utvrđuje Zajednica, a potvrđuje Gradonačelnik grada Vukovara uz prethodno mišljenje Upravnog odjela za društvene djelatnosti.</w:t>
      </w:r>
    </w:p>
    <w:p w:rsidR="00E55124" w:rsidRPr="003D4450" w:rsidRDefault="00E55124" w:rsidP="00E5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(3) Zajednica će dostaviti prijedlog javnih potreba u sportu najkasnije do 30. rujna tekuće godine</w:t>
      </w:r>
      <w:r w:rsidR="003B22EC" w:rsidRPr="003D4450">
        <w:rPr>
          <w:rFonts w:ascii="Times New Roman" w:hAnsi="Times New Roman" w:cs="Times New Roman"/>
          <w:sz w:val="24"/>
          <w:szCs w:val="24"/>
        </w:rPr>
        <w:t xml:space="preserve"> Gradu Vukovaru</w:t>
      </w:r>
      <w:r w:rsidRPr="003D4450">
        <w:rPr>
          <w:rFonts w:ascii="Times New Roman" w:hAnsi="Times New Roman" w:cs="Times New Roman"/>
          <w:sz w:val="24"/>
          <w:szCs w:val="24"/>
        </w:rPr>
        <w:t>.</w:t>
      </w:r>
    </w:p>
    <w:p w:rsidR="00E55124" w:rsidRPr="003D4450" w:rsidRDefault="00E55124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24" w:rsidRPr="003D4450" w:rsidRDefault="00E55124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3D1" w:rsidRPr="003D4450" w:rsidRDefault="008063D1" w:rsidP="00806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70006" w:rsidRPr="003D4450">
        <w:rPr>
          <w:rFonts w:ascii="Times New Roman" w:hAnsi="Times New Roman" w:cs="Times New Roman"/>
          <w:b/>
          <w:sz w:val="24"/>
          <w:szCs w:val="24"/>
        </w:rPr>
        <w:t>6</w:t>
      </w:r>
      <w:r w:rsidRPr="003D4450">
        <w:rPr>
          <w:rFonts w:ascii="Times New Roman" w:hAnsi="Times New Roman" w:cs="Times New Roman"/>
          <w:b/>
          <w:sz w:val="24"/>
          <w:szCs w:val="24"/>
        </w:rPr>
        <w:t>.</w:t>
      </w:r>
    </w:p>
    <w:p w:rsidR="008E2762" w:rsidRPr="003D4450" w:rsidRDefault="008E2762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Zadaća Nadležnog upravnog odjela u postupku pripreme i provedbe programa javnih potreba: </w:t>
      </w:r>
    </w:p>
    <w:p w:rsidR="008E2762" w:rsidRPr="003D4450" w:rsidRDefault="008E2762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- </w:t>
      </w:r>
      <w:r w:rsidR="003225C2" w:rsidRPr="003D4450">
        <w:rPr>
          <w:rFonts w:ascii="Times New Roman" w:hAnsi="Times New Roman" w:cs="Times New Roman"/>
          <w:sz w:val="24"/>
          <w:szCs w:val="24"/>
        </w:rPr>
        <w:t>usklađuje godišnji program javnih potreba u spor</w:t>
      </w:r>
      <w:r w:rsidR="003B22EC" w:rsidRPr="003D4450">
        <w:rPr>
          <w:rFonts w:ascii="Times New Roman" w:hAnsi="Times New Roman" w:cs="Times New Roman"/>
          <w:sz w:val="24"/>
          <w:szCs w:val="24"/>
        </w:rPr>
        <w:t xml:space="preserve">tu s financijskim pokazateljima, </w:t>
      </w:r>
      <w:r w:rsidR="008063D1" w:rsidRPr="003D4450">
        <w:rPr>
          <w:rFonts w:ascii="Times New Roman" w:hAnsi="Times New Roman" w:cs="Times New Roman"/>
          <w:sz w:val="24"/>
          <w:szCs w:val="24"/>
        </w:rPr>
        <w:t>strateškim i</w:t>
      </w:r>
      <w:r w:rsidR="003225C2" w:rsidRPr="003D4450">
        <w:rPr>
          <w:rFonts w:ascii="Times New Roman" w:hAnsi="Times New Roman" w:cs="Times New Roman"/>
          <w:sz w:val="24"/>
          <w:szCs w:val="24"/>
        </w:rPr>
        <w:t xml:space="preserve"> </w:t>
      </w:r>
      <w:r w:rsidR="008063D1" w:rsidRPr="003D4450">
        <w:rPr>
          <w:rFonts w:ascii="Times New Roman" w:hAnsi="Times New Roman" w:cs="Times New Roman"/>
          <w:sz w:val="24"/>
          <w:szCs w:val="24"/>
        </w:rPr>
        <w:t>planskim dokumentima</w:t>
      </w:r>
      <w:r w:rsidR="003B22EC" w:rsidRPr="003D4450">
        <w:rPr>
          <w:rFonts w:ascii="Times New Roman" w:hAnsi="Times New Roman" w:cs="Times New Roman"/>
          <w:sz w:val="24"/>
          <w:szCs w:val="24"/>
        </w:rPr>
        <w:t>,</w:t>
      </w:r>
      <w:r w:rsidR="008063D1" w:rsidRPr="003D4450">
        <w:rPr>
          <w:rFonts w:ascii="Times New Roman" w:hAnsi="Times New Roman" w:cs="Times New Roman"/>
          <w:sz w:val="24"/>
          <w:szCs w:val="24"/>
        </w:rPr>
        <w:t xml:space="preserve"> </w:t>
      </w:r>
      <w:r w:rsidR="003B22EC" w:rsidRPr="003D4450">
        <w:rPr>
          <w:rFonts w:ascii="Times New Roman" w:hAnsi="Times New Roman" w:cs="Times New Roman"/>
          <w:sz w:val="24"/>
          <w:szCs w:val="24"/>
        </w:rPr>
        <w:t>Zakonom o sportu, Zakonom o udrugama, aktima Grada Vukovara i odredbama ove odluke,</w:t>
      </w:r>
    </w:p>
    <w:p w:rsidR="003225C2" w:rsidRPr="003D4450" w:rsidRDefault="003225C2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- </w:t>
      </w:r>
      <w:r w:rsidR="008063D1" w:rsidRPr="003D4450">
        <w:rPr>
          <w:rFonts w:ascii="Times New Roman" w:hAnsi="Times New Roman" w:cs="Times New Roman"/>
          <w:sz w:val="24"/>
          <w:szCs w:val="24"/>
        </w:rPr>
        <w:t>konačni prijedlog javnih potreba u sportu predlaže Gradonačelniku koji dostavlja Gradskom vijeću na usvajanje</w:t>
      </w:r>
      <w:r w:rsidR="003B22EC" w:rsidRPr="003D4450">
        <w:rPr>
          <w:rFonts w:ascii="Times New Roman" w:hAnsi="Times New Roman" w:cs="Times New Roman"/>
          <w:sz w:val="24"/>
          <w:szCs w:val="24"/>
        </w:rPr>
        <w:t>,</w:t>
      </w:r>
    </w:p>
    <w:p w:rsidR="00A02A8E" w:rsidRPr="003D4450" w:rsidRDefault="003225C2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- </w:t>
      </w:r>
      <w:r w:rsidR="00A02A8E" w:rsidRPr="003D4450">
        <w:rPr>
          <w:rFonts w:ascii="Times New Roman" w:hAnsi="Times New Roman" w:cs="Times New Roman"/>
          <w:sz w:val="24"/>
          <w:szCs w:val="24"/>
        </w:rPr>
        <w:t xml:space="preserve">usklađuje detaljan financijski plan s zakonskim odredbama, aktima Grada Vukovara i odredbama ove odluke, </w:t>
      </w:r>
    </w:p>
    <w:p w:rsidR="003225C2" w:rsidRPr="003D4450" w:rsidRDefault="00A02A8E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- </w:t>
      </w:r>
      <w:r w:rsidR="004867B9" w:rsidRPr="003D4450">
        <w:rPr>
          <w:rFonts w:ascii="Times New Roman" w:hAnsi="Times New Roman" w:cs="Times New Roman"/>
          <w:sz w:val="24"/>
          <w:szCs w:val="24"/>
        </w:rPr>
        <w:t>dostavlja detaljan financijski plan Gradonačelniku na usvajanje</w:t>
      </w:r>
    </w:p>
    <w:p w:rsidR="008E2762" w:rsidRPr="003D4450" w:rsidRDefault="008E2762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- organizirati stručno praćenje provedbe projekata financiranih</w:t>
      </w:r>
      <w:r w:rsidR="008063D1" w:rsidRPr="003D4450">
        <w:rPr>
          <w:rFonts w:ascii="Times New Roman" w:hAnsi="Times New Roman" w:cs="Times New Roman"/>
          <w:sz w:val="24"/>
          <w:szCs w:val="24"/>
        </w:rPr>
        <w:t xml:space="preserve"> iz Proračuna Grada Vukovara</w:t>
      </w:r>
      <w:r w:rsidRPr="003D4450">
        <w:rPr>
          <w:rFonts w:ascii="Times New Roman" w:hAnsi="Times New Roman" w:cs="Times New Roman"/>
          <w:sz w:val="24"/>
          <w:szCs w:val="24"/>
        </w:rPr>
        <w:t>,</w:t>
      </w:r>
    </w:p>
    <w:p w:rsidR="00CA4478" w:rsidRPr="003D4450" w:rsidRDefault="008E2762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- pripremiti izvještaje o provedbi i rezultatima </w:t>
      </w:r>
      <w:r w:rsidR="00EE0413" w:rsidRPr="003D4450">
        <w:rPr>
          <w:rFonts w:ascii="Times New Roman" w:hAnsi="Times New Roman" w:cs="Times New Roman"/>
          <w:sz w:val="24"/>
          <w:szCs w:val="24"/>
        </w:rPr>
        <w:t>Programa javnih potreba u sportu Gradskom vijeću i</w:t>
      </w:r>
      <w:r w:rsidRPr="003D4450">
        <w:rPr>
          <w:rFonts w:ascii="Times New Roman" w:hAnsi="Times New Roman" w:cs="Times New Roman"/>
          <w:sz w:val="24"/>
          <w:szCs w:val="24"/>
        </w:rPr>
        <w:t xml:space="preserve"> Uredu za udruge.</w:t>
      </w:r>
    </w:p>
    <w:p w:rsidR="004867B9" w:rsidRPr="003D4450" w:rsidRDefault="004867B9" w:rsidP="0032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970006" w:rsidRPr="003D4450">
        <w:rPr>
          <w:rFonts w:ascii="Times New Roman" w:hAnsi="Times New Roman" w:cs="Times New Roman"/>
          <w:b/>
          <w:sz w:val="24"/>
          <w:szCs w:val="24"/>
        </w:rPr>
        <w:t>7</w:t>
      </w:r>
      <w:r w:rsidRPr="003D4450">
        <w:rPr>
          <w:rFonts w:ascii="Times New Roman" w:hAnsi="Times New Roman" w:cs="Times New Roman"/>
          <w:b/>
          <w:sz w:val="24"/>
          <w:szCs w:val="24"/>
        </w:rPr>
        <w:t>.</w:t>
      </w:r>
    </w:p>
    <w:p w:rsidR="008E2762" w:rsidRPr="003D4450" w:rsidRDefault="008E2762" w:rsidP="003225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(1) Prijedlog Programa javnih potreba obvezno sadrži: </w:t>
      </w:r>
    </w:p>
    <w:p w:rsidR="008E2762" w:rsidRPr="003D4450" w:rsidRDefault="008E2762" w:rsidP="003225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 uvod, </w:t>
      </w:r>
    </w:p>
    <w:p w:rsidR="008E2762" w:rsidRPr="003D4450" w:rsidRDefault="008E2762" w:rsidP="00B704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</w:t>
      </w:r>
      <w:r w:rsidR="00B70413"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programske ciljeve programa javnih potreba,</w:t>
      </w:r>
    </w:p>
    <w:p w:rsidR="00B70413" w:rsidRPr="003D4450" w:rsidRDefault="008E2762" w:rsidP="003225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</w:t>
      </w:r>
      <w:r w:rsidR="00B70413"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>osnove programskih kriterija,</w:t>
      </w:r>
    </w:p>
    <w:p w:rsidR="00B70413" w:rsidRPr="003D4450" w:rsidRDefault="00B70413" w:rsidP="003225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>- programska područja</w:t>
      </w:r>
    </w:p>
    <w:p w:rsidR="008E2762" w:rsidRPr="003D4450" w:rsidRDefault="00B70413" w:rsidP="003225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financijski plan po </w:t>
      </w:r>
      <w:r w:rsidR="00A02A8E" w:rsidRPr="003D4450">
        <w:rPr>
          <w:rStyle w:val="defaultparagraphfont"/>
        </w:rPr>
        <w:t>programskim skupinama, programima i potprogramima</w:t>
      </w:r>
    </w:p>
    <w:p w:rsidR="008E2762" w:rsidRPr="003D4450" w:rsidRDefault="008E2762" w:rsidP="003225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(2) Uz prijedlog programa javnih potreba potrebno je priložiti važeće kriterije i pravila koja se odnose na raspodjelu sredstava za izvršenje programa javnih potreba i financijskoga plana. </w:t>
      </w:r>
    </w:p>
    <w:p w:rsidR="00297C05" w:rsidRPr="003D4450" w:rsidRDefault="00297C05" w:rsidP="00297C05">
      <w:pPr>
        <w:pStyle w:val="normal-000009"/>
        <w:rPr>
          <w:rStyle w:val="defaultparagraphfont"/>
        </w:rPr>
      </w:pPr>
    </w:p>
    <w:p w:rsidR="00297C05" w:rsidRPr="003D4450" w:rsidRDefault="00297C05" w:rsidP="0029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70006" w:rsidRPr="003D4450">
        <w:rPr>
          <w:rFonts w:ascii="Times New Roman" w:hAnsi="Times New Roman" w:cs="Times New Roman"/>
          <w:b/>
          <w:sz w:val="24"/>
          <w:szCs w:val="24"/>
        </w:rPr>
        <w:t>8</w:t>
      </w:r>
      <w:r w:rsidRPr="003D4450">
        <w:rPr>
          <w:rFonts w:ascii="Times New Roman" w:hAnsi="Times New Roman" w:cs="Times New Roman"/>
          <w:b/>
          <w:sz w:val="24"/>
          <w:szCs w:val="24"/>
        </w:rPr>
        <w:t>.</w:t>
      </w:r>
    </w:p>
    <w:p w:rsidR="00297C05" w:rsidRPr="003D4450" w:rsidRDefault="00297C05" w:rsidP="00970006">
      <w:pPr>
        <w:pStyle w:val="normal-000009"/>
        <w:jc w:val="both"/>
      </w:pPr>
      <w:r w:rsidRPr="003D4450">
        <w:rPr>
          <w:rStyle w:val="defaultparagraphfont"/>
        </w:rPr>
        <w:t>(</w:t>
      </w:r>
      <w:r w:rsidR="00970006" w:rsidRPr="003D4450">
        <w:rPr>
          <w:rStyle w:val="defaultparagraphfont"/>
        </w:rPr>
        <w:t>1</w:t>
      </w:r>
      <w:r w:rsidRPr="003D4450">
        <w:rPr>
          <w:rStyle w:val="defaultparagraphfont"/>
        </w:rPr>
        <w:t xml:space="preserve">) U slučaju da prijedlog programa javnih potreba i financijski plan nije izrađen u skladu s </w:t>
      </w:r>
      <w:r w:rsidR="00970006" w:rsidRPr="003D4450">
        <w:rPr>
          <w:rStyle w:val="defaultparagraphfont"/>
        </w:rPr>
        <w:t>odredbama ove Odluke</w:t>
      </w:r>
      <w:r w:rsidRPr="003D4450">
        <w:rPr>
          <w:rStyle w:val="defaultparagraphfont"/>
        </w:rPr>
        <w:t xml:space="preserve">, </w:t>
      </w:r>
      <w:r w:rsidR="00EA50B8" w:rsidRPr="003D4450">
        <w:rPr>
          <w:rStyle w:val="defaultparagraphfont"/>
        </w:rPr>
        <w:t xml:space="preserve">zakonskim odredbama i aktima Grada Vukovara, </w:t>
      </w:r>
      <w:r w:rsidR="00970006" w:rsidRPr="003D4450">
        <w:rPr>
          <w:rStyle w:val="defaultparagraphfont"/>
        </w:rPr>
        <w:t>Grad Vukovar</w:t>
      </w:r>
      <w:r w:rsidRPr="003D4450">
        <w:rPr>
          <w:rStyle w:val="defaultparagraphfont"/>
        </w:rPr>
        <w:t xml:space="preserve"> će pozvati predlagatelja da u roku od 15 dana ispravi i/ili dopuni prijedlog programa javnih potreba, a sve u skladu s uputama </w:t>
      </w:r>
      <w:r w:rsidR="00970006" w:rsidRPr="003D4450">
        <w:rPr>
          <w:rStyle w:val="defaultparagraphfont"/>
        </w:rPr>
        <w:t>Grada Vukovara</w:t>
      </w:r>
      <w:r w:rsidRPr="003D4450">
        <w:rPr>
          <w:rStyle w:val="defaultparagraphfont"/>
        </w:rPr>
        <w:t>.</w:t>
      </w:r>
      <w:r w:rsidRPr="003D4450">
        <w:t xml:space="preserve"> </w:t>
      </w:r>
    </w:p>
    <w:p w:rsidR="00297C05" w:rsidRPr="003D4450" w:rsidRDefault="00297C05" w:rsidP="00970006">
      <w:pPr>
        <w:pStyle w:val="normal-000009"/>
        <w:jc w:val="both"/>
      </w:pPr>
      <w:r w:rsidRPr="003D4450">
        <w:rPr>
          <w:rStyle w:val="defaultparagraphfont"/>
        </w:rPr>
        <w:t>(</w:t>
      </w:r>
      <w:r w:rsidR="00970006" w:rsidRPr="003D4450">
        <w:rPr>
          <w:rStyle w:val="defaultparagraphfont"/>
        </w:rPr>
        <w:t>2</w:t>
      </w:r>
      <w:r w:rsidRPr="003D4450">
        <w:rPr>
          <w:rStyle w:val="defaultparagraphfont"/>
        </w:rPr>
        <w:t xml:space="preserve">) U slučaju da predlagatelj ne ispravi i/ili dopuni prijedlog javnih potreba i financijski plan  u skladu s uputama </w:t>
      </w:r>
      <w:r w:rsidR="00970006" w:rsidRPr="003D4450">
        <w:rPr>
          <w:rStyle w:val="defaultparagraphfont"/>
        </w:rPr>
        <w:t>Grada Vukovara</w:t>
      </w:r>
      <w:r w:rsidRPr="003D4450">
        <w:rPr>
          <w:rStyle w:val="defaultparagraphfont"/>
        </w:rPr>
        <w:t xml:space="preserve">, </w:t>
      </w:r>
      <w:r w:rsidR="00970006" w:rsidRPr="003D4450">
        <w:rPr>
          <w:rStyle w:val="defaultparagraphfont"/>
        </w:rPr>
        <w:t>Grad Vukovar</w:t>
      </w:r>
      <w:r w:rsidRPr="003D4450">
        <w:rPr>
          <w:rStyle w:val="defaultparagraphfont"/>
        </w:rPr>
        <w:t xml:space="preserve"> će odbiti dati suglasnost. </w:t>
      </w:r>
    </w:p>
    <w:p w:rsidR="00297C05" w:rsidRPr="003D4450" w:rsidRDefault="00297C05" w:rsidP="00970006">
      <w:pPr>
        <w:pStyle w:val="normal-000009"/>
        <w:jc w:val="both"/>
      </w:pPr>
      <w:r w:rsidRPr="003D4450">
        <w:rPr>
          <w:rStyle w:val="defaultparagraphfont"/>
        </w:rPr>
        <w:t>(</w:t>
      </w:r>
      <w:r w:rsidR="00970006" w:rsidRPr="003D4450">
        <w:rPr>
          <w:rStyle w:val="defaultparagraphfont"/>
        </w:rPr>
        <w:t>3</w:t>
      </w:r>
      <w:r w:rsidRPr="003D4450">
        <w:rPr>
          <w:rStyle w:val="defaultparagraphfont"/>
        </w:rPr>
        <w:t>)</w:t>
      </w:r>
      <w:r w:rsidRPr="003D4450">
        <w:t xml:space="preserve"> </w:t>
      </w:r>
      <w:r w:rsidRPr="003D4450">
        <w:rPr>
          <w:rStyle w:val="defaultparagraphfont"/>
        </w:rPr>
        <w:t xml:space="preserve">U slučaju kršenja roka iz stavka </w:t>
      </w:r>
      <w:r w:rsidR="00970006" w:rsidRPr="003D4450">
        <w:rPr>
          <w:rStyle w:val="defaultparagraphfont"/>
        </w:rPr>
        <w:t>1</w:t>
      </w:r>
      <w:r w:rsidRPr="003D4450">
        <w:rPr>
          <w:rStyle w:val="defaultparagraphfont"/>
        </w:rPr>
        <w:t>. ovoga članka, kao i u slučaju nedobivanja suglasnosti,  </w:t>
      </w:r>
      <w:r w:rsidR="00970006" w:rsidRPr="003D4450">
        <w:rPr>
          <w:rStyle w:val="defaultparagraphfont"/>
        </w:rPr>
        <w:t>Grad Vukovar</w:t>
      </w:r>
      <w:r w:rsidRPr="003D4450">
        <w:rPr>
          <w:rStyle w:val="defaultparagraphfont"/>
        </w:rPr>
        <w:t xml:space="preserve"> će prilikom procedure donošenja proračuna uzeti u obzir dijelove programa javnih potreba koji su izrađeni u skladu sa Zakonom o sportu i ov</w:t>
      </w:r>
      <w:r w:rsidR="00970006" w:rsidRPr="003D4450">
        <w:rPr>
          <w:rStyle w:val="defaultparagraphfont"/>
        </w:rPr>
        <w:t>o</w:t>
      </w:r>
      <w:r w:rsidRPr="003D4450">
        <w:rPr>
          <w:rStyle w:val="defaultparagraphfont"/>
        </w:rPr>
        <w:t xml:space="preserve">m </w:t>
      </w:r>
      <w:r w:rsidR="00970006" w:rsidRPr="003D4450">
        <w:rPr>
          <w:rStyle w:val="defaultparagraphfont"/>
        </w:rPr>
        <w:t>Odlukom</w:t>
      </w:r>
      <w:r w:rsidRPr="003D4450">
        <w:rPr>
          <w:rStyle w:val="defaultparagraphfont"/>
        </w:rPr>
        <w:t xml:space="preserve">. </w:t>
      </w:r>
    </w:p>
    <w:p w:rsidR="00297C05" w:rsidRPr="003D4450" w:rsidRDefault="00297C05" w:rsidP="00970006">
      <w:pPr>
        <w:pStyle w:val="normal-000009"/>
        <w:jc w:val="both"/>
      </w:pPr>
      <w:r w:rsidRPr="003D4450">
        <w:rPr>
          <w:rStyle w:val="defaultparagraphfont"/>
        </w:rPr>
        <w:t>(</w:t>
      </w:r>
      <w:r w:rsidR="00970006" w:rsidRPr="003D4450">
        <w:rPr>
          <w:rStyle w:val="defaultparagraphfont"/>
        </w:rPr>
        <w:t>4</w:t>
      </w:r>
      <w:r w:rsidRPr="003D4450">
        <w:rPr>
          <w:rStyle w:val="defaultparagraphfont"/>
        </w:rPr>
        <w:t>) Suglasnost iz stavka 2. ovoga članka odnosi se na sadržaj prijedloga programa javnih potreba i financijskoga plana, a koja ne podrazumijeva odobrenje ukupnoga iznosa sredstava za sljedeću godinu niti njegovu raspodjelu po programskim skupinama, programima i potprogramima.</w:t>
      </w:r>
      <w:r w:rsidRPr="003D4450">
        <w:t xml:space="preserve"> </w:t>
      </w:r>
    </w:p>
    <w:p w:rsidR="00FF6B6B" w:rsidRPr="003D4450" w:rsidRDefault="00FF6B6B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AA7" w:rsidRPr="003D4450" w:rsidRDefault="009E1AA7" w:rsidP="0032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70006" w:rsidRPr="003D4450">
        <w:rPr>
          <w:rFonts w:ascii="Times New Roman" w:hAnsi="Times New Roman" w:cs="Times New Roman"/>
          <w:b/>
          <w:sz w:val="24"/>
          <w:szCs w:val="24"/>
        </w:rPr>
        <w:t>9</w:t>
      </w:r>
      <w:r w:rsidRPr="003D4450">
        <w:rPr>
          <w:rFonts w:ascii="Times New Roman" w:hAnsi="Times New Roman" w:cs="Times New Roman"/>
          <w:b/>
          <w:sz w:val="24"/>
          <w:szCs w:val="24"/>
        </w:rPr>
        <w:t>.</w:t>
      </w:r>
    </w:p>
    <w:p w:rsidR="009E1AA7" w:rsidRPr="003D4450" w:rsidRDefault="00970006" w:rsidP="009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(1) </w:t>
      </w:r>
      <w:r w:rsidR="009E1AA7" w:rsidRPr="003D4450">
        <w:rPr>
          <w:rFonts w:ascii="Times New Roman" w:hAnsi="Times New Roman" w:cs="Times New Roman"/>
          <w:sz w:val="24"/>
          <w:szCs w:val="24"/>
        </w:rPr>
        <w:t>Nakon donošenja Programa javnih potreba u športu</w:t>
      </w:r>
      <w:r w:rsidRPr="003D4450">
        <w:rPr>
          <w:rFonts w:ascii="Times New Roman" w:hAnsi="Times New Roman" w:cs="Times New Roman"/>
          <w:sz w:val="24"/>
          <w:szCs w:val="24"/>
        </w:rPr>
        <w:t xml:space="preserve"> i detaljnog financijskog plana</w:t>
      </w:r>
      <w:r w:rsidR="009E1AA7" w:rsidRPr="003D4450">
        <w:rPr>
          <w:rFonts w:ascii="Times New Roman" w:hAnsi="Times New Roman" w:cs="Times New Roman"/>
          <w:sz w:val="24"/>
          <w:szCs w:val="24"/>
        </w:rPr>
        <w:t xml:space="preserve">, iznos namijenjen krajnjim korisnicima će se doznačiti Zajednici sukladno </w:t>
      </w:r>
      <w:r w:rsidR="00A77650" w:rsidRPr="003D4450">
        <w:rPr>
          <w:rFonts w:ascii="Times New Roman" w:hAnsi="Times New Roman" w:cs="Times New Roman"/>
          <w:sz w:val="24"/>
          <w:szCs w:val="24"/>
        </w:rPr>
        <w:t xml:space="preserve">Programu javnih potreba u </w:t>
      </w:r>
      <w:r w:rsidRPr="003D4450">
        <w:rPr>
          <w:rFonts w:ascii="Times New Roman" w:hAnsi="Times New Roman" w:cs="Times New Roman"/>
          <w:sz w:val="24"/>
          <w:szCs w:val="24"/>
        </w:rPr>
        <w:t>s</w:t>
      </w:r>
      <w:r w:rsidR="00A77650" w:rsidRPr="003D4450">
        <w:rPr>
          <w:rFonts w:ascii="Times New Roman" w:hAnsi="Times New Roman" w:cs="Times New Roman"/>
          <w:sz w:val="24"/>
          <w:szCs w:val="24"/>
        </w:rPr>
        <w:t>portu</w:t>
      </w:r>
      <w:r w:rsidR="009E1AA7" w:rsidRPr="003D4450">
        <w:rPr>
          <w:rFonts w:ascii="Times New Roman" w:hAnsi="Times New Roman" w:cs="Times New Roman"/>
          <w:sz w:val="24"/>
          <w:szCs w:val="24"/>
        </w:rPr>
        <w:t>.</w:t>
      </w:r>
    </w:p>
    <w:p w:rsidR="009E1AA7" w:rsidRPr="003D4450" w:rsidRDefault="00970006" w:rsidP="009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(2) </w:t>
      </w:r>
      <w:r w:rsidR="009E1AA7" w:rsidRPr="003D4450">
        <w:rPr>
          <w:rFonts w:ascii="Times New Roman" w:hAnsi="Times New Roman" w:cs="Times New Roman"/>
          <w:sz w:val="24"/>
          <w:szCs w:val="24"/>
        </w:rPr>
        <w:t>Zajednica će utvrđeni iznos doznačiti krajnjim korisnicima u roku od dva dana od primitka iznosa od strane Grada</w:t>
      </w:r>
      <w:r w:rsidRPr="003D4450">
        <w:rPr>
          <w:rFonts w:ascii="Times New Roman" w:hAnsi="Times New Roman" w:cs="Times New Roman"/>
          <w:sz w:val="24"/>
          <w:szCs w:val="24"/>
        </w:rPr>
        <w:t xml:space="preserve"> Vukovara</w:t>
      </w:r>
      <w:r w:rsidR="009E1AA7" w:rsidRPr="003D4450">
        <w:rPr>
          <w:rFonts w:ascii="Times New Roman" w:hAnsi="Times New Roman" w:cs="Times New Roman"/>
          <w:sz w:val="24"/>
          <w:szCs w:val="24"/>
        </w:rPr>
        <w:t>, te o izvršenoj doznaci izvijestiti Upravni odjel za društvene djelatnosti.</w:t>
      </w:r>
    </w:p>
    <w:p w:rsidR="00D9063A" w:rsidRPr="003D4450" w:rsidRDefault="00D9063A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AA7" w:rsidRPr="003D4450" w:rsidRDefault="009E1AA7" w:rsidP="0032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70006" w:rsidRPr="003D4450">
        <w:rPr>
          <w:rFonts w:ascii="Times New Roman" w:hAnsi="Times New Roman" w:cs="Times New Roman"/>
          <w:b/>
          <w:sz w:val="24"/>
          <w:szCs w:val="24"/>
        </w:rPr>
        <w:t>10</w:t>
      </w:r>
      <w:r w:rsidRPr="003D4450">
        <w:rPr>
          <w:rFonts w:ascii="Times New Roman" w:hAnsi="Times New Roman" w:cs="Times New Roman"/>
          <w:b/>
          <w:sz w:val="24"/>
          <w:szCs w:val="24"/>
        </w:rPr>
        <w:t>.</w:t>
      </w:r>
    </w:p>
    <w:p w:rsidR="00F33776" w:rsidRPr="003D4450" w:rsidRDefault="00970006" w:rsidP="009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(1) </w:t>
      </w:r>
      <w:r w:rsidR="009E1AA7" w:rsidRPr="003D4450">
        <w:rPr>
          <w:rFonts w:ascii="Times New Roman" w:hAnsi="Times New Roman" w:cs="Times New Roman"/>
          <w:sz w:val="24"/>
          <w:szCs w:val="24"/>
        </w:rPr>
        <w:t>Nadzor nad realizacijom doznačenih sredstava izvršava Upravni odjel za društvene djelatnosti</w:t>
      </w:r>
      <w:r w:rsidR="00F33776" w:rsidRPr="003D4450">
        <w:rPr>
          <w:rFonts w:ascii="Times New Roman" w:hAnsi="Times New Roman" w:cs="Times New Roman"/>
          <w:sz w:val="24"/>
          <w:szCs w:val="24"/>
        </w:rPr>
        <w:t>, a koji je neposredno odgovoran Gradskom vijeću.</w:t>
      </w:r>
    </w:p>
    <w:p w:rsidR="009E1AA7" w:rsidRPr="003D4450" w:rsidRDefault="00970006" w:rsidP="009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(2) </w:t>
      </w:r>
      <w:r w:rsidR="00F33776" w:rsidRPr="003D4450">
        <w:rPr>
          <w:rFonts w:ascii="Times New Roman" w:hAnsi="Times New Roman" w:cs="Times New Roman"/>
          <w:sz w:val="24"/>
          <w:szCs w:val="24"/>
        </w:rPr>
        <w:t xml:space="preserve">Ukoliko Upravni odjel za društvene djelatnosti utvrdi da iznosi nisu doznačeni krajnjim korisnicima u predviđenom roku, </w:t>
      </w:r>
      <w:r w:rsidR="00EE0413" w:rsidRPr="003D4450">
        <w:rPr>
          <w:rFonts w:ascii="Times New Roman" w:hAnsi="Times New Roman" w:cs="Times New Roman"/>
          <w:sz w:val="24"/>
          <w:szCs w:val="24"/>
        </w:rPr>
        <w:t>na prijedlog Nadležnog upravnog odjela Gradonačelnik će</w:t>
      </w:r>
      <w:r w:rsidR="00F33776" w:rsidRPr="003D4450">
        <w:rPr>
          <w:rFonts w:ascii="Times New Roman" w:hAnsi="Times New Roman" w:cs="Times New Roman"/>
          <w:sz w:val="24"/>
          <w:szCs w:val="24"/>
        </w:rPr>
        <w:t xml:space="preserve"> predložit Gradskom vijeću obustavu doznake krajnjim korisnicima putem Zajednice, te pokrenuti pitanje odgovornosti.</w:t>
      </w:r>
    </w:p>
    <w:p w:rsidR="00F33776" w:rsidRPr="003D4450" w:rsidRDefault="00EE0413" w:rsidP="00EE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(3) </w:t>
      </w:r>
      <w:r w:rsidR="00F33776" w:rsidRPr="003D4450">
        <w:rPr>
          <w:rFonts w:ascii="Times New Roman" w:hAnsi="Times New Roman" w:cs="Times New Roman"/>
          <w:sz w:val="24"/>
          <w:szCs w:val="24"/>
        </w:rPr>
        <w:t>Doznaku sredstava krajnjim korisnicima u slučaju opisanom u stavku 2. ovog članka izvršit će Upravni odjel za društvene djelatnosti preko Upravnog odjela za financije i nabavu.</w:t>
      </w:r>
    </w:p>
    <w:p w:rsidR="00CE4D22" w:rsidRPr="003D4450" w:rsidRDefault="00CE4D22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B9" w:rsidRPr="003D4450" w:rsidRDefault="00452FAD" w:rsidP="00452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B70413" w:rsidRPr="003D4450" w:rsidRDefault="00B70413" w:rsidP="00970006">
      <w:pPr>
        <w:pStyle w:val="normal-000009"/>
        <w:jc w:val="both"/>
      </w:pPr>
      <w:r w:rsidRPr="003D4450">
        <w:rPr>
          <w:rStyle w:val="defaultparagraphfont"/>
        </w:rPr>
        <w:t xml:space="preserve">(1) </w:t>
      </w:r>
      <w:r w:rsidR="00CE4D22" w:rsidRPr="003D4450">
        <w:rPr>
          <w:rStyle w:val="defaultparagraphfont"/>
        </w:rPr>
        <w:t>Zajednica</w:t>
      </w:r>
      <w:r w:rsidRPr="003D4450">
        <w:rPr>
          <w:rStyle w:val="defaultparagraphfont"/>
        </w:rPr>
        <w:t xml:space="preserve"> mo</w:t>
      </w:r>
      <w:r w:rsidR="00CE4D22" w:rsidRPr="003D4450">
        <w:rPr>
          <w:rStyle w:val="defaultparagraphfont"/>
        </w:rPr>
        <w:t>že</w:t>
      </w:r>
      <w:r w:rsidRPr="003D4450">
        <w:rPr>
          <w:rStyle w:val="defaultparagraphfont"/>
        </w:rPr>
        <w:t xml:space="preserve"> mijenjati i/ili dopunjavati programe javnih potreba i financijske planove uz suglasnost </w:t>
      </w:r>
      <w:r w:rsidR="00CE4D22" w:rsidRPr="003D4450">
        <w:rPr>
          <w:rStyle w:val="defaultparagraphfont"/>
        </w:rPr>
        <w:t>Grada Vukovara</w:t>
      </w:r>
      <w:r w:rsidRPr="003D4450">
        <w:rPr>
          <w:rStyle w:val="defaultparagraphfont"/>
        </w:rPr>
        <w:t>.</w:t>
      </w:r>
      <w:r w:rsidRPr="003D4450">
        <w:t xml:space="preserve"> </w:t>
      </w:r>
    </w:p>
    <w:p w:rsidR="00B70413" w:rsidRPr="003D4450" w:rsidRDefault="00B70413" w:rsidP="00970006">
      <w:pPr>
        <w:pStyle w:val="nospacing-000014"/>
        <w:jc w:val="both"/>
      </w:pPr>
      <w:r w:rsidRPr="003D4450">
        <w:rPr>
          <w:rStyle w:val="defaultparagraphfont"/>
        </w:rPr>
        <w:t>(2) Dobivanje suglasnosti na izmjene i/ili dopune programa javnih potreba i financijskih planova provodi se sukladno proceduri za dobivanje suglasnosti na prijedlog programa javnih potreba i financijskih planova.</w:t>
      </w:r>
      <w:r w:rsidRPr="003D4450">
        <w:t xml:space="preserve">  </w:t>
      </w:r>
    </w:p>
    <w:p w:rsidR="004867B9" w:rsidRPr="003D4450" w:rsidRDefault="004867B9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6" w:rsidRPr="003D4450" w:rsidRDefault="00970006" w:rsidP="009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lastRenderedPageBreak/>
        <w:t>III. NAČIN IZVJEŠTAVANJA JAVNIH POTREBA</w:t>
      </w:r>
    </w:p>
    <w:p w:rsidR="00970006" w:rsidRPr="003D4450" w:rsidRDefault="00970006" w:rsidP="009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B9" w:rsidRPr="003D4450" w:rsidRDefault="00452FAD" w:rsidP="00452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E55124" w:rsidRPr="003D4450" w:rsidRDefault="00E55124" w:rsidP="00E551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(1) </w:t>
      </w:r>
      <w:r w:rsidR="00452FAD"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>Zajednica je dužna</w:t>
      </w: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izvještavati </w:t>
      </w:r>
      <w:r w:rsidR="00452FAD"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>Grad Vukovar</w:t>
      </w: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 realizaciji programa javnih potreba i financijskog plana </w:t>
      </w:r>
      <w:r w:rsidR="00452FAD"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>dva</w:t>
      </w: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puta godišnje: </w:t>
      </w:r>
    </w:p>
    <w:p w:rsidR="00E55124" w:rsidRPr="003D4450" w:rsidRDefault="00E55124" w:rsidP="00E551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do 1. kolovoza za razdoblje od 1. siječnja do 30. lipnja tekuće godine, </w:t>
      </w:r>
    </w:p>
    <w:p w:rsidR="00E55124" w:rsidRPr="003D4450" w:rsidRDefault="00E55124" w:rsidP="00E551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do </w:t>
      </w:r>
      <w:r w:rsidR="00452FAD"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>28</w:t>
      </w: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452FAD"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>veljače</w:t>
      </w: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  prethodnu proračunsku godinu. </w:t>
      </w:r>
    </w:p>
    <w:p w:rsidR="00E55124" w:rsidRPr="003D4450" w:rsidRDefault="00E55124" w:rsidP="00C21B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>(</w:t>
      </w:r>
      <w:r w:rsidR="00CE4D22"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>2</w:t>
      </w: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) Iznimno od stavka 1. ovoga članka </w:t>
      </w:r>
      <w:r w:rsidR="00CE4D22"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>Zajednica je dužna</w:t>
      </w: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na traženje </w:t>
      </w:r>
      <w:r w:rsidR="00CE4D22"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>Grada Vukovara</w:t>
      </w:r>
      <w:r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dati informacije o provedbi programa javnih</w:t>
      </w:r>
      <w:r w:rsidR="00C21B99" w:rsidRPr="003D44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potreba i financijskoga plana.</w:t>
      </w:r>
    </w:p>
    <w:p w:rsidR="00970006" w:rsidRPr="003D4450" w:rsidRDefault="00970006" w:rsidP="009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(3) Utvrđuje se obveze Zajednice da u svom izvješću o radu za proteklu godinu, iskaže dinamiku doznačavanja sredstava prema krajnjim korisnicima.</w:t>
      </w:r>
    </w:p>
    <w:p w:rsidR="00970006" w:rsidRPr="003D4450" w:rsidRDefault="00970006" w:rsidP="009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(4) Izvješće o radu u protekloj godini, a koje je usuglašeno između Zajednice i Upravnog odjela za društvene djelatnosti, navedeni upravni odjel dostavlja Gradskom vijeću na usvajanje.</w:t>
      </w:r>
    </w:p>
    <w:p w:rsidR="00970006" w:rsidRPr="003D4450" w:rsidRDefault="00970006" w:rsidP="00C21B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9063A" w:rsidRPr="003D4450" w:rsidRDefault="00D9063A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F8" w:rsidRPr="003D4450" w:rsidRDefault="00CE4D22" w:rsidP="0032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IV. </w:t>
      </w:r>
      <w:r w:rsidR="006220F8" w:rsidRPr="003D4450">
        <w:rPr>
          <w:rFonts w:ascii="Times New Roman" w:hAnsi="Times New Roman" w:cs="Times New Roman"/>
          <w:sz w:val="24"/>
          <w:szCs w:val="24"/>
        </w:rPr>
        <w:t>ZAVRŠNE ODREDBE</w:t>
      </w:r>
    </w:p>
    <w:p w:rsidR="00CE4D22" w:rsidRPr="003D4450" w:rsidRDefault="00CE4D22" w:rsidP="0032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76" w:rsidRPr="003D4450" w:rsidRDefault="00F33776" w:rsidP="0032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F6B6B" w:rsidRPr="003D4450">
        <w:rPr>
          <w:rFonts w:ascii="Times New Roman" w:hAnsi="Times New Roman" w:cs="Times New Roman"/>
          <w:b/>
          <w:sz w:val="24"/>
          <w:szCs w:val="24"/>
        </w:rPr>
        <w:t>10</w:t>
      </w:r>
      <w:r w:rsidRPr="003D4450">
        <w:rPr>
          <w:rFonts w:ascii="Times New Roman" w:hAnsi="Times New Roman" w:cs="Times New Roman"/>
          <w:b/>
          <w:sz w:val="24"/>
          <w:szCs w:val="24"/>
        </w:rPr>
        <w:t>.</w:t>
      </w:r>
    </w:p>
    <w:p w:rsidR="006220F8" w:rsidRPr="003D4450" w:rsidRDefault="006220F8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Zajednica je dužna izraditi </w:t>
      </w:r>
      <w:r w:rsidR="00D9063A" w:rsidRPr="003D445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F837BA" w:rsidRPr="003D4450">
        <w:rPr>
          <w:rFonts w:ascii="Times New Roman" w:hAnsi="Times New Roman" w:cs="Times New Roman"/>
          <w:sz w:val="24"/>
          <w:szCs w:val="24"/>
        </w:rPr>
        <w:t>k</w:t>
      </w:r>
      <w:r w:rsidRPr="003D4450">
        <w:rPr>
          <w:rFonts w:ascii="Times New Roman" w:hAnsi="Times New Roman" w:cs="Times New Roman"/>
          <w:sz w:val="24"/>
          <w:szCs w:val="24"/>
        </w:rPr>
        <w:t>riterij</w:t>
      </w:r>
      <w:r w:rsidR="00D9063A" w:rsidRPr="003D4450">
        <w:rPr>
          <w:rFonts w:ascii="Times New Roman" w:hAnsi="Times New Roman" w:cs="Times New Roman"/>
          <w:sz w:val="24"/>
          <w:szCs w:val="24"/>
        </w:rPr>
        <w:t>a</w:t>
      </w:r>
      <w:r w:rsidRPr="003D4450">
        <w:rPr>
          <w:rFonts w:ascii="Times New Roman" w:hAnsi="Times New Roman" w:cs="Times New Roman"/>
          <w:sz w:val="24"/>
          <w:szCs w:val="24"/>
        </w:rPr>
        <w:t xml:space="preserve"> i </w:t>
      </w:r>
      <w:r w:rsidR="00F837BA" w:rsidRPr="003D4450">
        <w:rPr>
          <w:rFonts w:ascii="Times New Roman" w:hAnsi="Times New Roman" w:cs="Times New Roman"/>
          <w:sz w:val="24"/>
          <w:szCs w:val="24"/>
        </w:rPr>
        <w:t>p</w:t>
      </w:r>
      <w:r w:rsidRPr="003D4450">
        <w:rPr>
          <w:rFonts w:ascii="Times New Roman" w:hAnsi="Times New Roman" w:cs="Times New Roman"/>
          <w:sz w:val="24"/>
          <w:szCs w:val="24"/>
        </w:rPr>
        <w:t>ravilnik</w:t>
      </w:r>
      <w:r w:rsidR="00D9063A" w:rsidRPr="003D4450">
        <w:rPr>
          <w:rFonts w:ascii="Times New Roman" w:hAnsi="Times New Roman" w:cs="Times New Roman"/>
          <w:sz w:val="24"/>
          <w:szCs w:val="24"/>
        </w:rPr>
        <w:t>a</w:t>
      </w:r>
      <w:r w:rsidRPr="003D4450">
        <w:rPr>
          <w:rFonts w:ascii="Times New Roman" w:hAnsi="Times New Roman" w:cs="Times New Roman"/>
          <w:sz w:val="24"/>
          <w:szCs w:val="24"/>
        </w:rPr>
        <w:t xml:space="preserve"> o financiranju </w:t>
      </w:r>
      <w:r w:rsidR="00F837BA" w:rsidRPr="003D4450">
        <w:rPr>
          <w:rFonts w:ascii="Times New Roman" w:hAnsi="Times New Roman" w:cs="Times New Roman"/>
          <w:sz w:val="24"/>
          <w:szCs w:val="24"/>
        </w:rPr>
        <w:t xml:space="preserve">iz Proračuna Grada Vukovara </w:t>
      </w:r>
      <w:r w:rsidR="005166D9" w:rsidRPr="003D4450">
        <w:rPr>
          <w:rFonts w:ascii="Times New Roman" w:hAnsi="Times New Roman" w:cs="Times New Roman"/>
          <w:sz w:val="24"/>
          <w:szCs w:val="24"/>
        </w:rPr>
        <w:t>sukladno svim zakonskim odredbama</w:t>
      </w:r>
      <w:r w:rsidR="00EE0413" w:rsidRPr="003D4450">
        <w:rPr>
          <w:rFonts w:ascii="Times New Roman" w:hAnsi="Times New Roman" w:cs="Times New Roman"/>
          <w:sz w:val="24"/>
          <w:szCs w:val="24"/>
        </w:rPr>
        <w:t xml:space="preserve"> i strateškim i planskim dokumentima</w:t>
      </w:r>
      <w:r w:rsidR="005166D9" w:rsidRPr="003D4450">
        <w:rPr>
          <w:rFonts w:ascii="Times New Roman" w:hAnsi="Times New Roman" w:cs="Times New Roman"/>
          <w:sz w:val="24"/>
          <w:szCs w:val="24"/>
        </w:rPr>
        <w:t xml:space="preserve"> </w:t>
      </w:r>
      <w:r w:rsidRPr="003D4450">
        <w:rPr>
          <w:rFonts w:ascii="Times New Roman" w:hAnsi="Times New Roman" w:cs="Times New Roman"/>
          <w:sz w:val="24"/>
          <w:szCs w:val="24"/>
        </w:rPr>
        <w:t xml:space="preserve">u roku </w:t>
      </w:r>
      <w:r w:rsidR="001E7CE1" w:rsidRPr="003D4450">
        <w:rPr>
          <w:rFonts w:ascii="Times New Roman" w:hAnsi="Times New Roman" w:cs="Times New Roman"/>
          <w:sz w:val="24"/>
          <w:szCs w:val="24"/>
        </w:rPr>
        <w:t>6</w:t>
      </w:r>
      <w:r w:rsidRPr="003D4450">
        <w:rPr>
          <w:rFonts w:ascii="Times New Roman" w:hAnsi="Times New Roman" w:cs="Times New Roman"/>
          <w:sz w:val="24"/>
          <w:szCs w:val="24"/>
        </w:rPr>
        <w:t xml:space="preserve">0 dana od dana stupanja ove </w:t>
      </w:r>
      <w:r w:rsidR="009B0265" w:rsidRPr="003D4450">
        <w:rPr>
          <w:rFonts w:ascii="Times New Roman" w:hAnsi="Times New Roman" w:cs="Times New Roman"/>
          <w:sz w:val="24"/>
          <w:szCs w:val="24"/>
        </w:rPr>
        <w:t>O</w:t>
      </w:r>
      <w:r w:rsidRPr="003D4450">
        <w:rPr>
          <w:rFonts w:ascii="Times New Roman" w:hAnsi="Times New Roman" w:cs="Times New Roman"/>
          <w:sz w:val="24"/>
          <w:szCs w:val="24"/>
        </w:rPr>
        <w:t>dluke na snagu</w:t>
      </w:r>
      <w:r w:rsidR="00D9063A" w:rsidRPr="003D4450">
        <w:rPr>
          <w:rFonts w:ascii="Times New Roman" w:hAnsi="Times New Roman" w:cs="Times New Roman"/>
          <w:sz w:val="24"/>
          <w:szCs w:val="24"/>
        </w:rPr>
        <w:t xml:space="preserve"> te dostavi Gradonačelniku Grada Vukovara na usvajanje</w:t>
      </w:r>
      <w:r w:rsidRPr="003D4450">
        <w:rPr>
          <w:rFonts w:ascii="Times New Roman" w:hAnsi="Times New Roman" w:cs="Times New Roman"/>
          <w:sz w:val="24"/>
          <w:szCs w:val="24"/>
        </w:rPr>
        <w:t>.</w:t>
      </w:r>
      <w:r w:rsidR="00F837BA" w:rsidRPr="003D4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0F8" w:rsidRPr="003D4450" w:rsidRDefault="006220F8" w:rsidP="00322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0F8" w:rsidRPr="003D4450" w:rsidRDefault="006220F8" w:rsidP="0032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F33776" w:rsidRPr="003D4450" w:rsidRDefault="00F33776" w:rsidP="00EE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Ov</w:t>
      </w:r>
      <w:r w:rsidR="001E7CE1" w:rsidRPr="003D4450">
        <w:rPr>
          <w:rFonts w:ascii="Times New Roman" w:hAnsi="Times New Roman" w:cs="Times New Roman"/>
          <w:sz w:val="24"/>
          <w:szCs w:val="24"/>
        </w:rPr>
        <w:t>a</w:t>
      </w:r>
      <w:r w:rsidRPr="003D4450">
        <w:rPr>
          <w:rFonts w:ascii="Times New Roman" w:hAnsi="Times New Roman" w:cs="Times New Roman"/>
          <w:sz w:val="24"/>
          <w:szCs w:val="24"/>
        </w:rPr>
        <w:t xml:space="preserve"> </w:t>
      </w:r>
      <w:r w:rsidR="001E7CE1" w:rsidRPr="003D4450">
        <w:rPr>
          <w:rFonts w:ascii="Times New Roman" w:hAnsi="Times New Roman" w:cs="Times New Roman"/>
          <w:sz w:val="24"/>
          <w:szCs w:val="24"/>
        </w:rPr>
        <w:t>Odluka</w:t>
      </w:r>
      <w:r w:rsidRPr="003D4450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CD7EAA" w:rsidRPr="003D4450">
        <w:rPr>
          <w:rFonts w:ascii="Times New Roman" w:hAnsi="Times New Roman" w:cs="Times New Roman"/>
          <w:sz w:val="24"/>
          <w:szCs w:val="24"/>
        </w:rPr>
        <w:t>8 dana od dana</w:t>
      </w:r>
      <w:r w:rsidRPr="003D4450">
        <w:rPr>
          <w:rFonts w:ascii="Times New Roman" w:hAnsi="Times New Roman" w:cs="Times New Roman"/>
          <w:sz w:val="24"/>
          <w:szCs w:val="24"/>
        </w:rPr>
        <w:t xml:space="preserve"> objav</w:t>
      </w:r>
      <w:r w:rsidR="00F6224A">
        <w:rPr>
          <w:rFonts w:ascii="Times New Roman" w:hAnsi="Times New Roman" w:cs="Times New Roman"/>
          <w:sz w:val="24"/>
          <w:szCs w:val="24"/>
        </w:rPr>
        <w:t>e</w:t>
      </w:r>
      <w:r w:rsidRPr="003D4450">
        <w:rPr>
          <w:rFonts w:ascii="Times New Roman" w:hAnsi="Times New Roman" w:cs="Times New Roman"/>
          <w:sz w:val="24"/>
          <w:szCs w:val="24"/>
        </w:rPr>
        <w:t xml:space="preserve"> u „Službenom </w:t>
      </w:r>
      <w:r w:rsidR="00A77650" w:rsidRPr="003D4450">
        <w:rPr>
          <w:rFonts w:ascii="Times New Roman" w:hAnsi="Times New Roman" w:cs="Times New Roman"/>
          <w:sz w:val="24"/>
          <w:szCs w:val="24"/>
        </w:rPr>
        <w:t>vjesniku</w:t>
      </w:r>
      <w:r w:rsidRPr="003D4450">
        <w:rPr>
          <w:rFonts w:ascii="Times New Roman" w:hAnsi="Times New Roman" w:cs="Times New Roman"/>
          <w:sz w:val="24"/>
          <w:szCs w:val="24"/>
        </w:rPr>
        <w:t xml:space="preserve">“ </w:t>
      </w:r>
      <w:r w:rsidR="00A77650" w:rsidRPr="003D4450">
        <w:rPr>
          <w:rFonts w:ascii="Times New Roman" w:hAnsi="Times New Roman" w:cs="Times New Roman"/>
          <w:sz w:val="24"/>
          <w:szCs w:val="24"/>
        </w:rPr>
        <w:t>G</w:t>
      </w:r>
      <w:r w:rsidRPr="003D4450">
        <w:rPr>
          <w:rFonts w:ascii="Times New Roman" w:hAnsi="Times New Roman" w:cs="Times New Roman"/>
          <w:sz w:val="24"/>
          <w:szCs w:val="24"/>
        </w:rPr>
        <w:t>rada Vukovara.</w:t>
      </w:r>
    </w:p>
    <w:p w:rsidR="00F33776" w:rsidRPr="003D4450" w:rsidRDefault="00F33776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9D" w:rsidRPr="003D4450" w:rsidRDefault="00E2419D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9D" w:rsidRPr="003D4450" w:rsidRDefault="00E2419D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76" w:rsidRPr="003D4450" w:rsidRDefault="00F33776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KLASA:</w:t>
      </w:r>
      <w:r w:rsidR="00ED3187">
        <w:rPr>
          <w:rFonts w:ascii="Times New Roman" w:hAnsi="Times New Roman" w:cs="Times New Roman"/>
          <w:sz w:val="24"/>
          <w:szCs w:val="24"/>
        </w:rPr>
        <w:t>011-01/17-01/9</w:t>
      </w:r>
      <w:bookmarkStart w:id="0" w:name="_GoBack"/>
      <w:bookmarkEnd w:id="0"/>
    </w:p>
    <w:p w:rsidR="00F33776" w:rsidRPr="003D4450" w:rsidRDefault="00F33776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URBROJ:</w:t>
      </w:r>
      <w:r w:rsidR="00E73585" w:rsidRPr="003D4450">
        <w:rPr>
          <w:rFonts w:ascii="Times New Roman" w:hAnsi="Times New Roman" w:cs="Times New Roman"/>
          <w:sz w:val="24"/>
          <w:szCs w:val="24"/>
        </w:rPr>
        <w:t xml:space="preserve"> 2196/01-01-17-</w:t>
      </w:r>
    </w:p>
    <w:p w:rsidR="00F33776" w:rsidRPr="003D4450" w:rsidRDefault="00F33776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76" w:rsidRPr="003D4450" w:rsidRDefault="00F33776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Vukovar, ____________</w:t>
      </w:r>
      <w:r w:rsidR="00E73585" w:rsidRPr="003D4450">
        <w:rPr>
          <w:rFonts w:ascii="Times New Roman" w:hAnsi="Times New Roman" w:cs="Times New Roman"/>
          <w:sz w:val="24"/>
          <w:szCs w:val="24"/>
        </w:rPr>
        <w:t>2017.</w:t>
      </w:r>
    </w:p>
    <w:p w:rsidR="00F33776" w:rsidRPr="003D4450" w:rsidRDefault="00F33776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76" w:rsidRPr="003D4450" w:rsidRDefault="00FF6B6B" w:rsidP="003225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PREDSJEDNIK GRADSKOG VIJEĆA</w:t>
      </w:r>
    </w:p>
    <w:p w:rsidR="00FF6B6B" w:rsidRPr="003D4450" w:rsidRDefault="001E7CE1" w:rsidP="003225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78A3" w:rsidRPr="003D4450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7C78A3" w:rsidRPr="003D4450">
        <w:rPr>
          <w:rFonts w:ascii="Times New Roman" w:hAnsi="Times New Roman" w:cs="Times New Roman"/>
          <w:sz w:val="24"/>
          <w:szCs w:val="24"/>
        </w:rPr>
        <w:t>Šota</w:t>
      </w:r>
      <w:proofErr w:type="spellEnd"/>
      <w:r w:rsidR="007C78A3" w:rsidRPr="003D4450">
        <w:rPr>
          <w:rFonts w:ascii="Times New Roman" w:hAnsi="Times New Roman" w:cs="Times New Roman"/>
          <w:sz w:val="24"/>
          <w:szCs w:val="24"/>
        </w:rPr>
        <w:t>, dr</w:t>
      </w:r>
      <w:r w:rsidR="00FF6B6B" w:rsidRPr="003D4450">
        <w:rPr>
          <w:rFonts w:ascii="Times New Roman" w:hAnsi="Times New Roman" w:cs="Times New Roman"/>
          <w:sz w:val="24"/>
          <w:szCs w:val="24"/>
        </w:rPr>
        <w:t>.</w:t>
      </w:r>
      <w:r w:rsidR="007C78A3" w:rsidRPr="003D4450">
        <w:rPr>
          <w:rFonts w:ascii="Times New Roman" w:hAnsi="Times New Roman" w:cs="Times New Roman"/>
          <w:sz w:val="24"/>
          <w:szCs w:val="24"/>
        </w:rPr>
        <w:t xml:space="preserve"> </w:t>
      </w:r>
      <w:r w:rsidR="00FF6B6B" w:rsidRPr="003D4450">
        <w:rPr>
          <w:rFonts w:ascii="Times New Roman" w:hAnsi="Times New Roman" w:cs="Times New Roman"/>
          <w:sz w:val="24"/>
          <w:szCs w:val="24"/>
        </w:rPr>
        <w:t>med.</w:t>
      </w:r>
      <w:r w:rsidR="007C78A3" w:rsidRPr="003D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8A3" w:rsidRPr="003D4450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="007C78A3" w:rsidRPr="003D4450">
        <w:rPr>
          <w:rFonts w:ascii="Times New Roman" w:hAnsi="Times New Roman" w:cs="Times New Roman"/>
          <w:sz w:val="24"/>
          <w:szCs w:val="24"/>
        </w:rPr>
        <w:t>.</w:t>
      </w:r>
    </w:p>
    <w:p w:rsidR="00E2419D" w:rsidRPr="003D4450" w:rsidRDefault="00E2419D" w:rsidP="0032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CE1" w:rsidRPr="003D4450" w:rsidRDefault="001E7CE1" w:rsidP="003225C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776" w:rsidRPr="003D4450" w:rsidRDefault="00E2419D" w:rsidP="003225C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     </w:t>
      </w:r>
      <w:r w:rsidR="00191629" w:rsidRPr="003D4450">
        <w:rPr>
          <w:rFonts w:ascii="Times New Roman" w:hAnsi="Times New Roman" w:cs="Times New Roman"/>
          <w:sz w:val="24"/>
          <w:szCs w:val="24"/>
        </w:rPr>
        <w:t xml:space="preserve">  </w:t>
      </w:r>
      <w:r w:rsidR="001E7CE1" w:rsidRPr="003D4450">
        <w:rPr>
          <w:rFonts w:ascii="Times New Roman" w:hAnsi="Times New Roman" w:cs="Times New Roman"/>
          <w:sz w:val="24"/>
          <w:szCs w:val="24"/>
        </w:rPr>
        <w:t xml:space="preserve">  </w:t>
      </w:r>
      <w:r w:rsidR="007C78A3" w:rsidRPr="003D4450">
        <w:rPr>
          <w:rFonts w:ascii="Times New Roman" w:hAnsi="Times New Roman" w:cs="Times New Roman"/>
          <w:sz w:val="24"/>
          <w:szCs w:val="24"/>
        </w:rPr>
        <w:t>___</w:t>
      </w:r>
      <w:r w:rsidR="00F33776" w:rsidRPr="003D4450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F33776" w:rsidRPr="003D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96D"/>
    <w:multiLevelType w:val="hybridMultilevel"/>
    <w:tmpl w:val="4DDA2B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564C"/>
    <w:multiLevelType w:val="hybridMultilevel"/>
    <w:tmpl w:val="C04481C8"/>
    <w:lvl w:ilvl="0" w:tplc="411C4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BB6"/>
    <w:multiLevelType w:val="hybridMultilevel"/>
    <w:tmpl w:val="F9106D16"/>
    <w:lvl w:ilvl="0" w:tplc="73D66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17B2"/>
    <w:multiLevelType w:val="hybridMultilevel"/>
    <w:tmpl w:val="43E28D3E"/>
    <w:lvl w:ilvl="0" w:tplc="6BEE2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C4203"/>
    <w:multiLevelType w:val="hybridMultilevel"/>
    <w:tmpl w:val="CED42FDA"/>
    <w:lvl w:ilvl="0" w:tplc="164A7A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7CFC"/>
    <w:multiLevelType w:val="hybridMultilevel"/>
    <w:tmpl w:val="4E989D6C"/>
    <w:lvl w:ilvl="0" w:tplc="DE28336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773C1"/>
    <w:multiLevelType w:val="hybridMultilevel"/>
    <w:tmpl w:val="1E60946A"/>
    <w:lvl w:ilvl="0" w:tplc="EB745BA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065B8"/>
    <w:multiLevelType w:val="hybridMultilevel"/>
    <w:tmpl w:val="A6A0DA1A"/>
    <w:lvl w:ilvl="0" w:tplc="41F82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3745F"/>
    <w:multiLevelType w:val="hybridMultilevel"/>
    <w:tmpl w:val="F3C6A7A2"/>
    <w:lvl w:ilvl="0" w:tplc="1946F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73"/>
    <w:rsid w:val="000E037A"/>
    <w:rsid w:val="00191629"/>
    <w:rsid w:val="001A5DAB"/>
    <w:rsid w:val="001E7CE1"/>
    <w:rsid w:val="00204DFD"/>
    <w:rsid w:val="00210F47"/>
    <w:rsid w:val="0024083F"/>
    <w:rsid w:val="00297C05"/>
    <w:rsid w:val="003225C2"/>
    <w:rsid w:val="003B22EC"/>
    <w:rsid w:val="003D4450"/>
    <w:rsid w:val="003F6FDC"/>
    <w:rsid w:val="0041071B"/>
    <w:rsid w:val="00452FAD"/>
    <w:rsid w:val="004867B9"/>
    <w:rsid w:val="004C6497"/>
    <w:rsid w:val="005166D9"/>
    <w:rsid w:val="00595159"/>
    <w:rsid w:val="006220F8"/>
    <w:rsid w:val="00627373"/>
    <w:rsid w:val="0075233C"/>
    <w:rsid w:val="0077527D"/>
    <w:rsid w:val="007A0D2B"/>
    <w:rsid w:val="007C78A3"/>
    <w:rsid w:val="008063D1"/>
    <w:rsid w:val="0081343C"/>
    <w:rsid w:val="008E2762"/>
    <w:rsid w:val="00970006"/>
    <w:rsid w:val="009B0265"/>
    <w:rsid w:val="009E1AA7"/>
    <w:rsid w:val="009E4BE4"/>
    <w:rsid w:val="009E783F"/>
    <w:rsid w:val="00A02A8E"/>
    <w:rsid w:val="00A76B9C"/>
    <w:rsid w:val="00A77650"/>
    <w:rsid w:val="00AA5447"/>
    <w:rsid w:val="00B70413"/>
    <w:rsid w:val="00C21B99"/>
    <w:rsid w:val="00C9611C"/>
    <w:rsid w:val="00CA4478"/>
    <w:rsid w:val="00CD7EAA"/>
    <w:rsid w:val="00CE4D22"/>
    <w:rsid w:val="00D57A7C"/>
    <w:rsid w:val="00D7102D"/>
    <w:rsid w:val="00D73AE4"/>
    <w:rsid w:val="00D757F2"/>
    <w:rsid w:val="00D9063A"/>
    <w:rsid w:val="00E2419D"/>
    <w:rsid w:val="00E32E65"/>
    <w:rsid w:val="00E55124"/>
    <w:rsid w:val="00E73585"/>
    <w:rsid w:val="00EA50B8"/>
    <w:rsid w:val="00ED3187"/>
    <w:rsid w:val="00EE0413"/>
    <w:rsid w:val="00F31973"/>
    <w:rsid w:val="00F33776"/>
    <w:rsid w:val="00F6224A"/>
    <w:rsid w:val="00F75191"/>
    <w:rsid w:val="00F837BA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D24DB-5FE7-4825-9358-9383EB2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1A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265"/>
    <w:rPr>
      <w:rFonts w:ascii="Segoe UI" w:hAnsi="Segoe UI" w:cs="Segoe UI"/>
      <w:sz w:val="18"/>
      <w:szCs w:val="18"/>
    </w:rPr>
  </w:style>
  <w:style w:type="paragraph" w:customStyle="1" w:styleId="normal-000001">
    <w:name w:val="normal-000001"/>
    <w:basedOn w:val="Normal"/>
    <w:rsid w:val="004867B9"/>
    <w:pPr>
      <w:spacing w:after="18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1">
    <w:name w:val="normal-000011"/>
    <w:basedOn w:val="Normal"/>
    <w:rsid w:val="004867B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defaultparagraphfont">
    <w:name w:val="defaultparagraphfont"/>
    <w:basedOn w:val="Zadanifontodlomka"/>
    <w:rsid w:val="004867B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9">
    <w:name w:val="normal-000009"/>
    <w:basedOn w:val="Normal"/>
    <w:rsid w:val="004867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spacing-000014">
    <w:name w:val="nospacing-000014"/>
    <w:basedOn w:val="Normal"/>
    <w:rsid w:val="00B704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Miroslav Šlafhauzer</cp:lastModifiedBy>
  <cp:revision>27</cp:revision>
  <cp:lastPrinted>2017-11-10T08:26:00Z</cp:lastPrinted>
  <dcterms:created xsi:type="dcterms:W3CDTF">2016-06-28T09:32:00Z</dcterms:created>
  <dcterms:modified xsi:type="dcterms:W3CDTF">2017-11-13T06:47:00Z</dcterms:modified>
</cp:coreProperties>
</file>