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8F3" w:rsidRPr="00C1559C" w:rsidRDefault="00E148F3" w:rsidP="00E148F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b/>
          <w:lang w:eastAsia="hr-HR"/>
        </w:rPr>
      </w:pPr>
      <w:r w:rsidRPr="00C1559C">
        <w:rPr>
          <w:rFonts w:ascii="Times New Roman" w:eastAsia="Times New Roman" w:hAnsi="Times New Roman" w:cs="Times New Roman"/>
          <w:b/>
          <w:lang w:eastAsia="hr-HR"/>
        </w:rPr>
        <w:t>FINANCIJSKO IZVJEŠĆE</w:t>
      </w:r>
    </w:p>
    <w:p w:rsidR="00E148F3" w:rsidRDefault="00E148F3" w:rsidP="00E148F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E148F3" w:rsidRPr="00C1559C" w:rsidRDefault="00E148F3" w:rsidP="00E148F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bookmarkStart w:id="0" w:name="OLE_LINK1"/>
      <w:r w:rsidRPr="00C1559C">
        <w:rPr>
          <w:rFonts w:ascii="Times New Roman" w:eastAsia="Times New Roman" w:hAnsi="Times New Roman" w:cs="Times New Roman"/>
          <w:lang w:eastAsia="hr-HR"/>
        </w:rPr>
        <w:t>Molimo da se upišu svi troškovi tijekom provedbe programa koje je sufinancirao Grad Vukovar i koji se odnose na provedeni program</w:t>
      </w:r>
      <w:r>
        <w:rPr>
          <w:rFonts w:ascii="Times New Roman" w:eastAsia="Times New Roman" w:hAnsi="Times New Roman" w:cs="Times New Roman"/>
          <w:lang w:eastAsia="hr-HR"/>
        </w:rPr>
        <w:t xml:space="preserve"> uključujući doprinos udruge u sufinanciranju od 30%</w:t>
      </w:r>
      <w:r w:rsidRPr="00C1559C">
        <w:rPr>
          <w:rFonts w:ascii="Times New Roman" w:eastAsia="Times New Roman" w:hAnsi="Times New Roman" w:cs="Times New Roman"/>
          <w:lang w:eastAsia="hr-HR"/>
        </w:rPr>
        <w:t xml:space="preserve">. Sve stavke provedbe moraju biti u skladu s Obrascem </w:t>
      </w:r>
      <w:r>
        <w:rPr>
          <w:rFonts w:ascii="Times New Roman" w:eastAsia="Times New Roman" w:hAnsi="Times New Roman" w:cs="Times New Roman"/>
          <w:lang w:eastAsia="hr-HR"/>
        </w:rPr>
        <w:t>financijskog izvješća</w:t>
      </w:r>
      <w:r w:rsidRPr="00C1559C">
        <w:rPr>
          <w:rFonts w:ascii="Times New Roman" w:eastAsia="Times New Roman" w:hAnsi="Times New Roman" w:cs="Times New Roman"/>
          <w:lang w:eastAsia="hr-HR"/>
        </w:rPr>
        <w:t>.</w:t>
      </w:r>
    </w:p>
    <w:p w:rsidR="00E148F3" w:rsidRPr="00C1559C" w:rsidRDefault="00E148F3" w:rsidP="00E148F3">
      <w:pPr>
        <w:pStyle w:val="Odlomakpopisa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148F3" w:rsidRDefault="00E148F3" w:rsidP="00E148F3">
      <w:pPr>
        <w:pStyle w:val="Odlomakpopisa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hr-HR"/>
        </w:rPr>
      </w:pPr>
      <w:r w:rsidRPr="00C1559C">
        <w:rPr>
          <w:rFonts w:ascii="Times New Roman" w:eastAsia="Times New Roman" w:hAnsi="Times New Roman" w:cs="Times New Roman"/>
          <w:lang w:eastAsia="hr-HR"/>
        </w:rPr>
        <w:t>U privitku se nalazi Obrazac za financijsko izvješće o provedbi programa. Svaki trošak mora biti opravdan računom i preslikom izvoda za bezgotovinska plaćanja te preslikama blagajničkih izvješća za gotovinska plaćanja. Svaki račun mora biti jasno označen odgovarajućim rednim brojem od jedan nadalje i koji isključivo glase na udrugu.</w:t>
      </w:r>
    </w:p>
    <w:p w:rsidR="00E148F3" w:rsidRPr="00C1559C" w:rsidRDefault="00E148F3" w:rsidP="00E148F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Style w:val="Reetkatablice"/>
        <w:tblW w:w="10768" w:type="dxa"/>
        <w:tblLook w:val="04A0" w:firstRow="1" w:lastRow="0" w:firstColumn="1" w:lastColumn="0" w:noHBand="0" w:noVBand="1"/>
      </w:tblPr>
      <w:tblGrid>
        <w:gridCol w:w="707"/>
        <w:gridCol w:w="4274"/>
        <w:gridCol w:w="2307"/>
        <w:gridCol w:w="1281"/>
        <w:gridCol w:w="2199"/>
      </w:tblGrid>
      <w:tr w:rsidR="00E148F3" w:rsidRPr="00C1559C" w:rsidTr="00D35E68">
        <w:trPr>
          <w:trHeight w:val="145"/>
        </w:trPr>
        <w:tc>
          <w:tcPr>
            <w:tcW w:w="10768" w:type="dxa"/>
            <w:gridSpan w:val="5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Popis računa priloženih izvješću:</w:t>
            </w:r>
          </w:p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color w:val="000000"/>
                <w:lang w:eastAsia="hr-HR"/>
              </w:rPr>
              <w:t>(Računi moraju odgovarati stavkama troškova navedenim u obrascu obračuna prihoda i rashoda, uz svaki račun u zadnjem stupcu mora biti naveden odgovarajući broj stavke troška iz obrasca prihoda i rashoda, izvješću priložiti preslike svih navedenih računa.)</w:t>
            </w:r>
          </w:p>
        </w:tc>
      </w:tr>
      <w:tr w:rsidR="00E148F3" w:rsidRPr="00C1559C" w:rsidTr="00D35E68">
        <w:trPr>
          <w:trHeight w:val="1518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RB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Opis računa (npr. troškovi zaposlenika, troškovi prijevoza, troškovi tiskanja, oglašavanja i promidžbe, najam prostora, materijal za aktivnosti, troškovi potrošne robe i ostali troškovi.)</w:t>
            </w: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Datum računa</w:t>
            </w: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Iznos računa</w:t>
            </w:r>
          </w:p>
        </w:tc>
        <w:tc>
          <w:tcPr>
            <w:tcW w:w="2199" w:type="dxa"/>
            <w:vAlign w:val="center"/>
          </w:tcPr>
          <w:p w:rsidR="00E148F3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Vezana stavka troška iz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obrasca proračuna </w:t>
            </w:r>
          </w:p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(naziv stavke)</w:t>
            </w: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tabs>
                <w:tab w:val="left" w:pos="346"/>
              </w:tabs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63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4.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5.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6.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7.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8.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9.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10.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11.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12.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13.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14.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15.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16.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17.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18.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19.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20.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21.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22.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23.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24.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25.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26.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27.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28.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29.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30.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31.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32.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  <w:tr w:rsidR="00E148F3" w:rsidRPr="00C1559C" w:rsidTr="00D35E68">
        <w:trPr>
          <w:trHeight w:val="242"/>
        </w:trPr>
        <w:tc>
          <w:tcPr>
            <w:tcW w:w="707" w:type="dxa"/>
            <w:vAlign w:val="center"/>
          </w:tcPr>
          <w:p w:rsidR="00E148F3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33.</w:t>
            </w:r>
          </w:p>
        </w:tc>
        <w:tc>
          <w:tcPr>
            <w:tcW w:w="4274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307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1281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  <w:tc>
          <w:tcPr>
            <w:tcW w:w="2199" w:type="dxa"/>
            <w:vAlign w:val="center"/>
          </w:tcPr>
          <w:p w:rsidR="00E148F3" w:rsidRPr="00C1559C" w:rsidRDefault="00E148F3" w:rsidP="00D35E6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</w:p>
        </w:tc>
      </w:tr>
    </w:tbl>
    <w:p w:rsidR="00E148F3" w:rsidRPr="00C1559C" w:rsidRDefault="00E148F3" w:rsidP="00E148F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p w:rsidR="00E148F3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br w:type="page"/>
      </w:r>
    </w:p>
    <w:p w:rsidR="00E148F3" w:rsidRPr="00C1559C" w:rsidRDefault="00E148F3" w:rsidP="00E148F3">
      <w:pPr>
        <w:pStyle w:val="Odlomakpopisa"/>
        <w:spacing w:after="0" w:line="240" w:lineRule="auto"/>
        <w:ind w:left="0"/>
        <w:rPr>
          <w:rFonts w:ascii="Times New Roman" w:eastAsia="Times New Roman" w:hAnsi="Times New Roman" w:cs="Times New Roman"/>
          <w:lang w:eastAsia="hr-HR"/>
        </w:rPr>
      </w:pPr>
    </w:p>
    <w:tbl>
      <w:tblPr>
        <w:tblW w:w="1083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5"/>
        <w:gridCol w:w="72"/>
        <w:gridCol w:w="2508"/>
        <w:gridCol w:w="7834"/>
      </w:tblGrid>
      <w:tr w:rsidR="00E148F3" w:rsidRPr="00C1559C" w:rsidTr="00D35E68">
        <w:trPr>
          <w:trHeight w:val="420"/>
        </w:trPr>
        <w:tc>
          <w:tcPr>
            <w:tcW w:w="108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14"/>
                <w:szCs w:val="14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PRILOZI UZ IZVJEŠĆE:</w:t>
            </w:r>
          </w:p>
        </w:tc>
      </w:tr>
      <w:tr w:rsidR="00E148F3" w:rsidRPr="00C1559C" w:rsidTr="00D35E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8F3" w:rsidRPr="008304C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Dostavljene preslike vjerodostojnih isprava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>elektronski na CD-u/DVD-u/USB sticku (računi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, ugovori i slični ovjereni, potpisani i vjerodostojni dokumenti)</w:t>
            </w:r>
          </w:p>
        </w:tc>
      </w:tr>
      <w:tr w:rsidR="00E148F3" w:rsidRPr="00C1559C" w:rsidTr="00D35E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Dostavljeni dokazi o plaćanju svih troškova </w:t>
            </w:r>
            <w:r w:rsidRPr="007406BA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sticku 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(preslika izvoda iz banke za bezgotovinsko plaćanje odnosno isplatnice i blagajnička izvješća u slučaju gotovinskog plaćanja)</w:t>
            </w:r>
          </w:p>
        </w:tc>
      </w:tr>
      <w:tr w:rsidR="00E148F3" w:rsidRPr="00C1559C" w:rsidTr="00D35E68">
        <w:trPr>
          <w:trHeight w:val="438"/>
        </w:trPr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41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 xml:space="preserve">Svi ostali dokumenti koji su relevantni ili su dokaz o provedenim aktivnostima i rezultatima projekta </w:t>
            </w:r>
            <w:r w:rsidRPr="00D93125">
              <w:rPr>
                <w:rFonts w:ascii="Times New Roman" w:eastAsia="Times New Roman" w:hAnsi="Times New Roman" w:cs="Times New Roman"/>
                <w:b/>
                <w:lang w:eastAsia="hr-HR"/>
              </w:rPr>
              <w:t xml:space="preserve">elektronski na CD-u/DVD-u/USB sticku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(novinske, radijske, televizijske i druge objave te eventualno druge informacije)</w:t>
            </w:r>
          </w:p>
        </w:tc>
      </w:tr>
      <w:tr w:rsidR="00E148F3" w:rsidRPr="00C1559C" w:rsidTr="00D35E68">
        <w:trPr>
          <w:trHeight w:val="349"/>
        </w:trPr>
        <w:tc>
          <w:tcPr>
            <w:tcW w:w="10839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>NAPOMENA:</w:t>
            </w:r>
          </w:p>
        </w:tc>
      </w:tr>
      <w:tr w:rsidR="00E148F3" w:rsidRPr="00C1559C" w:rsidTr="00D35E68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Izvješće mora biti ovjereno pečatom i potpisom ovlaštene osobe</w:t>
            </w:r>
          </w:p>
        </w:tc>
      </w:tr>
      <w:tr w:rsidR="00E148F3" w:rsidRPr="00C1559C" w:rsidTr="00D35E68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Nepotpuno i neodgovarajuće izvješće neće se prihvatiti</w:t>
            </w:r>
          </w:p>
        </w:tc>
      </w:tr>
      <w:tr w:rsidR="00E148F3" w:rsidRPr="00C1559C" w:rsidTr="00D35E68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Grad Vukovar će tražiti povrat neutrošenih financijskih sredstava</w:t>
            </w:r>
          </w:p>
        </w:tc>
      </w:tr>
      <w:tr w:rsidR="00E148F3" w:rsidRPr="00C1559C" w:rsidTr="00D35E68">
        <w:trPr>
          <w:trHeight w:val="349"/>
        </w:trPr>
        <w:tc>
          <w:tcPr>
            <w:tcW w:w="4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C1559C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1034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lang w:eastAsia="hr-HR"/>
              </w:rPr>
              <w:t>Izvješća koja nisu ispisana i zajedno s prilozima dostavljena na donju adresu u ugovornom roku, neće se usvojiti</w:t>
            </w:r>
          </w:p>
        </w:tc>
      </w:tr>
      <w:tr w:rsidR="00E148F3" w:rsidRPr="00C1559C" w:rsidTr="00D35E68">
        <w:trPr>
          <w:trHeight w:val="282"/>
        </w:trPr>
        <w:tc>
          <w:tcPr>
            <w:tcW w:w="300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POPUNJENE OBRASCE (OPISNI I FINANCIJSKI) </w:t>
            </w:r>
            <w:r w:rsidRPr="00C1559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hr-HR"/>
              </w:rPr>
              <w:t xml:space="preserve"> I DOKUMENTACIJU POSLATI NA ADRESU:</w:t>
            </w:r>
          </w:p>
        </w:tc>
        <w:tc>
          <w:tcPr>
            <w:tcW w:w="78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Grad Vuko</w:t>
            </w:r>
            <w:bookmarkStart w:id="1" w:name="_GoBack"/>
            <w:bookmarkEnd w:id="1"/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var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Upravni odjel za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kulturu, obrazovanje, sport, </w:t>
            </w:r>
            <w:r w:rsidRPr="00BA7C23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branitelje, socijalnu politiku i civilno društvo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Trg dr. Franje Tuđmana 1 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32 000 Vukovar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„Izvješće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o provedenom programu – kultura i tehnička kultura 2019.</w:t>
            </w:r>
            <w:r w:rsidRPr="00C1559C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“</w:t>
            </w:r>
          </w:p>
        </w:tc>
      </w:tr>
      <w:tr w:rsidR="00E148F3" w:rsidRPr="00C1559C" w:rsidTr="00D35E68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148F3" w:rsidRPr="00C1559C" w:rsidTr="00D35E68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148F3" w:rsidRPr="00C1559C" w:rsidTr="00D35E68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E148F3" w:rsidRPr="00C1559C" w:rsidTr="00E148F3">
        <w:trPr>
          <w:trHeight w:val="450"/>
        </w:trPr>
        <w:tc>
          <w:tcPr>
            <w:tcW w:w="300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C5E0B3" w:themeFill="accent6" w:themeFillTint="66"/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78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E148F3" w:rsidRPr="00C1559C" w:rsidRDefault="00E148F3" w:rsidP="00D35E68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E148F3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E148F3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E148F3" w:rsidRPr="00C1559C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</w:p>
    <w:p w:rsidR="00E148F3" w:rsidRPr="00C1559C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36"/>
          <w:szCs w:val="36"/>
          <w:lang w:eastAsia="hr-HR"/>
        </w:rPr>
        <w:t>IZJAVA</w:t>
      </w:r>
    </w:p>
    <w:p w:rsidR="00E148F3" w:rsidRPr="00C1559C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kojom  ______________________________ u svojstvu predstavnika  ______________________________________                    </w:t>
      </w: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14"/>
          <w:szCs w:val="20"/>
          <w:lang w:eastAsia="hr-HR"/>
        </w:rPr>
        <w:t xml:space="preserve">                                           </w:t>
      </w: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(ime i prezime)                                                                                                                                        (naziv prijavitelja) </w:t>
      </w: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sa sjedištem u _______________________________________________________________, a obzirom na sredstva </w:t>
      </w: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i/>
          <w:sz w:val="14"/>
          <w:szCs w:val="20"/>
          <w:lang w:eastAsia="hr-HR"/>
        </w:rPr>
        <w:t xml:space="preserve">                                                                                                              (mjesto, ulica, broj)</w:t>
      </w: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dodijeljena iz Proračuna Grada Vukovara </w:t>
      </w:r>
    </w:p>
    <w:p w:rsidR="00E148F3" w:rsidRPr="00C1559C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Izjavljujem</w:t>
      </w:r>
    </w:p>
    <w:p w:rsidR="00E148F3" w:rsidRPr="00C1559C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hr-HR"/>
        </w:rPr>
      </w:pPr>
    </w:p>
    <w:p w:rsidR="00E148F3" w:rsidRPr="00C1559C" w:rsidRDefault="00E148F3" w:rsidP="00E148F3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>kako je program/projekt izvršen u skladu s činjenicama iznesenim u ovom izvješću;</w:t>
      </w:r>
    </w:p>
    <w:p w:rsidR="00E148F3" w:rsidRPr="00C1559C" w:rsidRDefault="00E148F3" w:rsidP="00E148F3">
      <w:pPr>
        <w:pStyle w:val="Odlomakpopisa"/>
        <w:numPr>
          <w:ilvl w:val="0"/>
          <w:numId w:val="1"/>
        </w:numPr>
        <w:spacing w:after="0" w:line="240" w:lineRule="auto"/>
        <w:ind w:left="284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kako su sredstva Grada Vukovara u visini od _____________________ kuna  utrošena u skladu sa dokumentima priloženima uz izvješće; </w:t>
      </w: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</w:p>
    <w:p w:rsidR="00E148F3" w:rsidRPr="00C1559C" w:rsidRDefault="00E148F3" w:rsidP="00E148F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hr-HR"/>
        </w:rPr>
      </w:pP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 xml:space="preserve">Mjesto i datum:__________________________ </w:t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</w:r>
      <w:r w:rsidRPr="00C1559C">
        <w:rPr>
          <w:rFonts w:ascii="Times New Roman" w:eastAsia="Times New Roman" w:hAnsi="Times New Roman" w:cs="Times New Roman"/>
          <w:sz w:val="20"/>
          <w:szCs w:val="20"/>
          <w:lang w:eastAsia="hr-HR"/>
        </w:rPr>
        <w:tab/>
        <w:t xml:space="preserve"> Pečat i potpis: __________________________</w:t>
      </w:r>
    </w:p>
    <w:bookmarkEnd w:id="0"/>
    <w:p w:rsidR="00E148F3" w:rsidRPr="00C1559C" w:rsidRDefault="00E148F3" w:rsidP="00E148F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51AF9" w:rsidRDefault="00851AF9"/>
    <w:sectPr w:rsidR="00851AF9" w:rsidSect="00E148F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EC6984"/>
    <w:multiLevelType w:val="hybridMultilevel"/>
    <w:tmpl w:val="5246A3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4096"/>
    <w:rsid w:val="00851AF9"/>
    <w:rsid w:val="00964096"/>
    <w:rsid w:val="00E14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DE158C-9B86-4604-9AAC-468F1AE56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48F3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E148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E148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548</Words>
  <Characters>3125</Characters>
  <Application>Microsoft Office Word</Application>
  <DocSecurity>0</DocSecurity>
  <Lines>26</Lines>
  <Paragraphs>7</Paragraphs>
  <ScaleCrop>false</ScaleCrop>
  <Company/>
  <LinksUpToDate>false</LinksUpToDate>
  <CharactersWithSpaces>3666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Grad Vukovar Informatička služba</dc:creator>
  <cp:keywords/>
  <dc:description/>
  <cp:lastModifiedBy>Grad Vukovar Informatička služba</cp:lastModifiedBy>
  <cp:revision>2</cp:revision>
  <dcterms:created xsi:type="dcterms:W3CDTF">2018-11-02T11:12:00Z</dcterms:created>
  <dcterms:modified xsi:type="dcterms:W3CDTF">2018-11-02T11:20:00Z</dcterms:modified>
</cp:coreProperties>
</file>